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C637" w14:textId="77777777" w:rsidR="00E364C7" w:rsidRPr="0085416F" w:rsidRDefault="00E364C7" w:rsidP="00E364C7">
      <w:pPr>
        <w:jc w:val="center"/>
        <w:rPr>
          <w:rFonts w:eastAsia="Monotype Corsiva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eastAsia="Monotype Corsiva"/>
          <w:b/>
          <w:bCs/>
          <w:sz w:val="28"/>
          <w:szCs w:val="28"/>
        </w:rPr>
        <w:t>REPUBLIQUE DU NIGER</w:t>
      </w:r>
    </w:p>
    <w:p w14:paraId="64341733" w14:textId="15F54D64" w:rsidR="00E364C7" w:rsidRDefault="00E364C7" w:rsidP="00E364C7">
      <w:pPr>
        <w:widowControl w:val="0"/>
        <w:jc w:val="center"/>
        <w:rPr>
          <w:rFonts w:eastAsia="Vivaldi"/>
          <w:i/>
          <w:iCs/>
          <w:sz w:val="18"/>
          <w:szCs w:val="18"/>
        </w:rPr>
      </w:pPr>
      <w:r w:rsidRPr="0085416F">
        <w:rPr>
          <w:rFonts w:eastAsia="Vivaldi"/>
          <w:i/>
          <w:iCs/>
          <w:sz w:val="18"/>
          <w:szCs w:val="18"/>
        </w:rPr>
        <w:t>Fraternité – Travail – Progrès</w:t>
      </w:r>
    </w:p>
    <w:p w14:paraId="3D6AFCF5" w14:textId="1E3969B0" w:rsidR="00E364C7" w:rsidRDefault="00E364C7" w:rsidP="00E364C7">
      <w:pPr>
        <w:widowControl w:val="0"/>
        <w:rPr>
          <w:rFonts w:eastAsia="Vivaldi"/>
          <w:i/>
          <w:iCs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DA8286" wp14:editId="01038BC6">
                <wp:simplePos x="0" y="0"/>
                <wp:positionH relativeFrom="column">
                  <wp:posOffset>3962400</wp:posOffset>
                </wp:positionH>
                <wp:positionV relativeFrom="paragraph">
                  <wp:posOffset>73659</wp:posOffset>
                </wp:positionV>
                <wp:extent cx="2393950" cy="1514475"/>
                <wp:effectExtent l="0" t="0" r="6350" b="9525"/>
                <wp:wrapNone/>
                <wp:docPr id="130300066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2CAD" w14:textId="77777777" w:rsidR="00E364C7" w:rsidRPr="00A3647A" w:rsidRDefault="00E364C7" w:rsidP="00E364C7">
                            <w:pPr>
                              <w:widowControl w:val="0"/>
                              <w:jc w:val="center"/>
                              <w:rPr>
                                <w:rFonts w:eastAsia="Vival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Pr="00A3647A">
                              <w:rPr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6791D7E4" w14:textId="77777777" w:rsidR="00E364C7" w:rsidRPr="00E364C7" w:rsidRDefault="00E364C7" w:rsidP="00E364C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364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SECRÉTARIAT GÉNÉRAL</w:t>
                            </w:r>
                          </w:p>
                          <w:p w14:paraId="14CADFEE" w14:textId="77777777" w:rsidR="00E364C7" w:rsidRDefault="00E364C7" w:rsidP="00E364C7">
                            <w:pPr>
                              <w:jc w:val="center"/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61142729" w14:textId="485C3786" w:rsidR="00E364C7" w:rsidRDefault="00E364C7" w:rsidP="00E364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Fonds National d’Appui aux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Petites et Moyennes Entreprises et Petites et Moyennes Industries (FONAP)</w:t>
                            </w:r>
                          </w:p>
                          <w:p w14:paraId="5D2F27DC" w14:textId="77777777" w:rsidR="00E364C7" w:rsidRDefault="00E364C7" w:rsidP="00E364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A828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2pt;margin-top:5.8pt;width:188.5pt;height:1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" stroked="f">
                <v:textbox>
                  <w:txbxContent>
                    <w:p w14:paraId="79EF2CAD" w14:textId="77777777" w:rsidR="00E364C7" w:rsidRPr="00A3647A" w:rsidRDefault="00E364C7" w:rsidP="00E364C7">
                      <w:pPr>
                        <w:widowControl w:val="0"/>
                        <w:jc w:val="center"/>
                        <w:rPr>
                          <w:rFonts w:eastAsia="Vivaldi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b/>
                          <w:sz w:val="24"/>
                          <w:szCs w:val="24"/>
                        </w:rPr>
                        <w:t>MINIST</w:t>
                      </w:r>
                      <w:r w:rsidRPr="00A3647A">
                        <w:rPr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6791D7E4" w14:textId="77777777" w:rsidR="00E364C7" w:rsidRPr="00E364C7" w:rsidRDefault="00E364C7" w:rsidP="00E364C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364C7">
                        <w:rPr>
                          <w:b/>
                          <w:bCs/>
                          <w:sz w:val="22"/>
                          <w:szCs w:val="22"/>
                        </w:rPr>
                        <w:t>SECRÉTARIAT GÉNÉRAL</w:t>
                      </w:r>
                    </w:p>
                    <w:p w14:paraId="14CADFEE" w14:textId="77777777" w:rsidR="00E364C7" w:rsidRDefault="00E364C7" w:rsidP="00E364C7">
                      <w:pPr>
                        <w:jc w:val="center"/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</w:pPr>
                    </w:p>
                    <w:p w14:paraId="61142729" w14:textId="485C3786" w:rsidR="00E364C7" w:rsidRDefault="00E364C7" w:rsidP="00E364C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Fonds National d’Appui aux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Petites et Moyennes Entreprises et Petites et Moyennes Industries (FONAP)</w:t>
                      </w:r>
                    </w:p>
                    <w:p w14:paraId="5D2F27DC" w14:textId="77777777" w:rsidR="00E364C7" w:rsidRDefault="00E364C7" w:rsidP="00E364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A08A6" wp14:editId="5C24A3AE">
                <wp:simplePos x="0" y="0"/>
                <wp:positionH relativeFrom="column">
                  <wp:posOffset>-166370</wp:posOffset>
                </wp:positionH>
                <wp:positionV relativeFrom="paragraph">
                  <wp:posOffset>72390</wp:posOffset>
                </wp:positionV>
                <wp:extent cx="2856865" cy="1679575"/>
                <wp:effectExtent l="0" t="0" r="635" b="0"/>
                <wp:wrapNone/>
                <wp:docPr id="19879160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67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E2DB1" w14:textId="77777777" w:rsidR="00E364C7" w:rsidRPr="00A3647A" w:rsidRDefault="00E364C7" w:rsidP="00E364C7">
                            <w:pPr>
                              <w:pStyle w:val="Sansinterligne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A3647A">
                              <w:rPr>
                                <w:rFonts w:ascii="Arial" w:eastAsiaTheme="minorHAnsi" w:hAnsi="Arial" w:cs="Arial"/>
                                <w:b/>
                                <w:kern w:val="2"/>
                                <w:sz w:val="24"/>
                                <w:szCs w:val="24"/>
                              </w:rPr>
                              <w:t>MINISTÈRE DU COMMERCE ET DE L’INDUSTRIE</w:t>
                            </w:r>
                          </w:p>
                          <w:p w14:paraId="15BB9F11" w14:textId="77777777" w:rsidR="00E364C7" w:rsidRDefault="00E364C7" w:rsidP="00E364C7">
                            <w:pPr>
                              <w:pStyle w:val="Sansinterligne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 w:val="24"/>
                                <w:szCs w:val="24"/>
                              </w:rPr>
                              <w:t>Agence Nigérienne de Normalisation, de Métrologie et de Certification (ANMC)</w:t>
                            </w:r>
                          </w:p>
                          <w:p w14:paraId="59D218C1" w14:textId="77777777" w:rsidR="00E364C7" w:rsidRDefault="00E364C7" w:rsidP="00E364C7">
                            <w:pPr>
                              <w:pStyle w:val="Sansinterligne"/>
                              <w:jc w:val="center"/>
                              <w:rPr>
                                <w:rFonts w:ascii="Arial" w:eastAsiaTheme="minorHAnsi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/>
                                <w:sz w:val="24"/>
                                <w:szCs w:val="24"/>
                              </w:rPr>
                              <w:t>« Etablissement Public à caractère Administratif »</w:t>
                            </w:r>
                          </w:p>
                          <w:p w14:paraId="6C0C8C30" w14:textId="77777777" w:rsidR="00E364C7" w:rsidRDefault="00E364C7" w:rsidP="00E364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A08A6" id="Zone de texte 2" o:spid="_x0000_s1027" type="#_x0000_t202" style="position:absolute;margin-left:-13.1pt;margin-top:5.7pt;width:224.95pt;height:1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" stroked="f">
                <v:textbox>
                  <w:txbxContent>
                    <w:p w14:paraId="19CE2DB1" w14:textId="77777777" w:rsidR="00E364C7" w:rsidRPr="00A3647A" w:rsidRDefault="00E364C7" w:rsidP="00E364C7">
                      <w:pPr>
                        <w:pStyle w:val="Sansinterligne"/>
                        <w:jc w:val="center"/>
                        <w:rPr>
                          <w:rFonts w:ascii="Arial" w:eastAsiaTheme="minorHAnsi" w:hAnsi="Arial" w:cs="Arial"/>
                          <w:b/>
                          <w:kern w:val="2"/>
                          <w:sz w:val="24"/>
                          <w:szCs w:val="24"/>
                        </w:rPr>
                      </w:pPr>
                      <w:r w:rsidRPr="00A3647A">
                        <w:rPr>
                          <w:rFonts w:ascii="Arial" w:eastAsiaTheme="minorHAnsi" w:hAnsi="Arial" w:cs="Arial"/>
                          <w:b/>
                          <w:kern w:val="2"/>
                          <w:sz w:val="24"/>
                          <w:szCs w:val="24"/>
                        </w:rPr>
                        <w:t>MINISTÈRE DU COMMERCE ET DE L’INDUSTRIE</w:t>
                      </w:r>
                    </w:p>
                    <w:p w14:paraId="15BB9F11" w14:textId="77777777" w:rsidR="00E364C7" w:rsidRDefault="00E364C7" w:rsidP="00E364C7">
                      <w:pPr>
                        <w:pStyle w:val="Sansinterligne"/>
                        <w:jc w:val="center"/>
                        <w:rPr>
                          <w:rFonts w:ascii="Arial" w:eastAsiaTheme="minorHAnsi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 w:val="24"/>
                          <w:szCs w:val="24"/>
                        </w:rPr>
                        <w:t>Agence Nigérienne de Normalisation, de Métrologie et de Certification (ANMC)</w:t>
                      </w:r>
                    </w:p>
                    <w:p w14:paraId="59D218C1" w14:textId="77777777" w:rsidR="00E364C7" w:rsidRDefault="00E364C7" w:rsidP="00E364C7">
                      <w:pPr>
                        <w:pStyle w:val="Sansinterligne"/>
                        <w:jc w:val="center"/>
                        <w:rPr>
                          <w:rFonts w:ascii="Arial" w:eastAsiaTheme="minorHAnsi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bCs/>
                          <w:sz w:val="24"/>
                          <w:szCs w:val="24"/>
                        </w:rPr>
                        <w:t>« Etablissement Public à caractère Administratif »</w:t>
                      </w:r>
                    </w:p>
                    <w:p w14:paraId="6C0C8C30" w14:textId="77777777" w:rsidR="00E364C7" w:rsidRDefault="00E364C7" w:rsidP="00E364C7"/>
                  </w:txbxContent>
                </v:textbox>
              </v:shape>
            </w:pict>
          </mc:Fallback>
        </mc:AlternateContent>
      </w:r>
    </w:p>
    <w:p w14:paraId="4C771F64" w14:textId="77777777" w:rsidR="00E364C7" w:rsidRPr="0085416F" w:rsidRDefault="00E364C7" w:rsidP="00E364C7">
      <w:pPr>
        <w:jc w:val="right"/>
        <w:rPr>
          <w:b/>
          <w:bCs/>
        </w:rPr>
      </w:pPr>
    </w:p>
    <w:bookmarkEnd w:id="0"/>
    <w:p w14:paraId="10FC17BF" w14:textId="77777777" w:rsidR="00E364C7" w:rsidRPr="0085416F" w:rsidRDefault="00E364C7" w:rsidP="00E364C7">
      <w:pPr>
        <w:spacing w:after="120" w:line="276" w:lineRule="auto"/>
        <w:ind w:right="-51"/>
        <w:jc w:val="center"/>
        <w:outlineLvl w:val="0"/>
        <w:rPr>
          <w:b/>
          <w:sz w:val="24"/>
          <w:szCs w:val="24"/>
          <w:u w:val="single"/>
        </w:rPr>
      </w:pPr>
    </w:p>
    <w:bookmarkEnd w:id="1"/>
    <w:p w14:paraId="3227BAC0" w14:textId="77777777" w:rsidR="00E364C7" w:rsidRPr="004C6AB6" w:rsidRDefault="00E364C7" w:rsidP="00E364C7">
      <w:pPr>
        <w:rPr>
          <w:b/>
          <w:bCs/>
          <w:sz w:val="24"/>
          <w:szCs w:val="24"/>
        </w:rPr>
      </w:pPr>
    </w:p>
    <w:p w14:paraId="393432B7" w14:textId="77777777" w:rsidR="00E364C7" w:rsidRDefault="00E364C7" w:rsidP="00E364C7">
      <w:pPr>
        <w:pStyle w:val="Titre1"/>
        <w:rPr>
          <w:b/>
          <w:bCs/>
          <w:color w:val="auto"/>
          <w:sz w:val="28"/>
          <w:szCs w:val="28"/>
        </w:rPr>
      </w:pPr>
    </w:p>
    <w:p w14:paraId="228A5D97" w14:textId="77777777" w:rsidR="00E364C7" w:rsidRDefault="00E364C7" w:rsidP="00E364C7"/>
    <w:p w14:paraId="31352BCB" w14:textId="14A24200" w:rsidR="00E364C7" w:rsidRDefault="00E364C7" w:rsidP="00E364C7"/>
    <w:p w14:paraId="5FDDDE97" w14:textId="6DF07E0B" w:rsidR="00E364C7" w:rsidRDefault="00E364C7" w:rsidP="00E364C7"/>
    <w:p w14:paraId="5DB12A82" w14:textId="36BD4570" w:rsidR="00E364C7" w:rsidRDefault="00E364C7" w:rsidP="00E364C7"/>
    <w:p w14:paraId="22F48018" w14:textId="7B773212" w:rsidR="00E364C7" w:rsidRDefault="00E364C7" w:rsidP="00E364C7">
      <w:pPr>
        <w:pStyle w:val="Titre1"/>
        <w:jc w:val="center"/>
        <w:rPr>
          <w:b/>
          <w:bCs/>
          <w:color w:val="auto"/>
          <w:sz w:val="28"/>
          <w:szCs w:val="28"/>
        </w:rPr>
      </w:pPr>
      <w:r w:rsidRPr="0085416F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5A5D36E" wp14:editId="4A549B21">
            <wp:simplePos x="0" y="0"/>
            <wp:positionH relativeFrom="margin">
              <wp:posOffset>4368165</wp:posOffset>
            </wp:positionH>
            <wp:positionV relativeFrom="paragraph">
              <wp:posOffset>95250</wp:posOffset>
            </wp:positionV>
            <wp:extent cx="1712973" cy="64770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73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5E0">
        <w:rPr>
          <w:rFonts w:ascii="Calisto MT" w:hAnsi="Calisto MT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7E0D24E" wp14:editId="0EB43916">
            <wp:simplePos x="0" y="0"/>
            <wp:positionH relativeFrom="column">
              <wp:posOffset>491490</wp:posOffset>
            </wp:positionH>
            <wp:positionV relativeFrom="paragraph">
              <wp:posOffset>163195</wp:posOffset>
            </wp:positionV>
            <wp:extent cx="1384300" cy="67398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51" b="26149"/>
                    <a:stretch/>
                  </pic:blipFill>
                  <pic:spPr bwMode="auto">
                    <a:xfrm>
                      <a:off x="0" y="0"/>
                      <a:ext cx="1384300" cy="67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9054C" w14:textId="287A6B68" w:rsidR="00E364C7" w:rsidRDefault="00E364C7" w:rsidP="00E364C7">
      <w:pPr>
        <w:pStyle w:val="Titre1"/>
        <w:jc w:val="center"/>
        <w:rPr>
          <w:b/>
          <w:bCs/>
          <w:color w:val="auto"/>
          <w:sz w:val="28"/>
          <w:szCs w:val="28"/>
        </w:rPr>
      </w:pPr>
    </w:p>
    <w:p w14:paraId="7E2DA4FF" w14:textId="77777777" w:rsidR="00E364C7" w:rsidRDefault="00E364C7" w:rsidP="00E364C7">
      <w:pPr>
        <w:pStyle w:val="Titre1"/>
        <w:jc w:val="center"/>
        <w:rPr>
          <w:b/>
          <w:bCs/>
          <w:color w:val="auto"/>
          <w:sz w:val="28"/>
          <w:szCs w:val="28"/>
        </w:rPr>
      </w:pPr>
    </w:p>
    <w:p w14:paraId="384DB06B" w14:textId="77777777" w:rsidR="00E364C7" w:rsidRDefault="00E364C7" w:rsidP="00E364C7">
      <w:pPr>
        <w:pStyle w:val="Titre1"/>
        <w:jc w:val="center"/>
        <w:rPr>
          <w:b/>
          <w:bCs/>
          <w:color w:val="auto"/>
          <w:sz w:val="28"/>
          <w:szCs w:val="28"/>
        </w:rPr>
      </w:pPr>
    </w:p>
    <w:p w14:paraId="3C7E050B" w14:textId="77777777" w:rsidR="00E364C7" w:rsidRDefault="00E364C7" w:rsidP="00E364C7">
      <w:pPr>
        <w:pStyle w:val="Titre1"/>
        <w:jc w:val="center"/>
        <w:rPr>
          <w:b/>
          <w:bCs/>
          <w:color w:val="auto"/>
          <w:sz w:val="28"/>
          <w:szCs w:val="28"/>
        </w:rPr>
      </w:pPr>
    </w:p>
    <w:p w14:paraId="5865720E" w14:textId="77777777" w:rsidR="00C53E76" w:rsidRPr="00E364C7" w:rsidRDefault="00000000" w:rsidP="00E364C7">
      <w:pPr>
        <w:shd w:val="clear" w:color="auto" w:fill="F2F2F2" w:themeFill="background1" w:themeFillShade="F2"/>
        <w:spacing w:before="60" w:after="60"/>
        <w:jc w:val="center"/>
      </w:pPr>
      <w:r w:rsidRPr="00E364C7">
        <w:rPr>
          <w:b/>
          <w:bCs/>
          <w:sz w:val="30"/>
          <w:szCs w:val="30"/>
        </w:rPr>
        <w:t>FORMULAIRE DE CANDIDATURE</w:t>
      </w:r>
    </w:p>
    <w:p w14:paraId="46D559EE" w14:textId="77777777" w:rsidR="00C53E76" w:rsidRPr="003431F7" w:rsidRDefault="00000000" w:rsidP="003431F7">
      <w:pPr>
        <w:shd w:val="clear" w:color="auto" w:fill="F2F2F2" w:themeFill="background1" w:themeFillShade="F2"/>
        <w:spacing w:before="60" w:after="60"/>
        <w:jc w:val="center"/>
      </w:pPr>
      <w:r w:rsidRPr="003431F7">
        <w:rPr>
          <w:b/>
          <w:bCs/>
          <w:sz w:val="22"/>
          <w:szCs w:val="22"/>
        </w:rPr>
        <w:t>Programme de Normalisation et de Certification des Produits/Services Locaux</w:t>
      </w:r>
    </w:p>
    <w:p w14:paraId="01E7C6F2" w14:textId="1B15832D" w:rsidR="00C53E76" w:rsidRDefault="00000000">
      <w:pPr>
        <w:spacing w:before="60" w:after="120"/>
        <w:jc w:val="center"/>
      </w:pPr>
      <w:r>
        <w:rPr>
          <w:b/>
          <w:bCs/>
          <w:color w:val="C55A11"/>
          <w:sz w:val="22"/>
          <w:szCs w:val="22"/>
        </w:rPr>
        <w:t xml:space="preserve">COHORTE </w:t>
      </w:r>
      <w:r w:rsidR="003A5F67">
        <w:rPr>
          <w:b/>
          <w:bCs/>
          <w:color w:val="C55A11"/>
          <w:sz w:val="22"/>
          <w:szCs w:val="22"/>
        </w:rPr>
        <w:t>2026 — FONAP</w:t>
      </w:r>
      <w:r>
        <w:rPr>
          <w:b/>
          <w:bCs/>
          <w:color w:val="C55A11"/>
          <w:sz w:val="22"/>
          <w:szCs w:val="22"/>
        </w:rPr>
        <w:t xml:space="preserve"> / ANMC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C53E76" w14:paraId="26AF192D" w14:textId="77777777">
        <w:tc>
          <w:tcPr>
            <w:tcW w:w="10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C7F055" w14:textId="77777777" w:rsidR="00C53E76" w:rsidRPr="003431F7" w:rsidRDefault="00000000">
            <w:pPr>
              <w:spacing w:after="60"/>
            </w:pPr>
            <w:r w:rsidRPr="003431F7">
              <w:rPr>
                <w:b/>
                <w:bCs/>
                <w:sz w:val="21"/>
                <w:szCs w:val="21"/>
              </w:rPr>
              <w:t>INFORMATIONS UTILES</w:t>
            </w:r>
          </w:p>
          <w:p w14:paraId="185BAC20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40" w:after="30"/>
            </w:pPr>
            <w:r>
              <w:rPr>
                <w:sz w:val="19"/>
                <w:szCs w:val="19"/>
              </w:rPr>
              <w:t>Ce formulaire est à remplir obligatoirement par le promoteur de la PME/PMI.</w:t>
            </w:r>
          </w:p>
          <w:p w14:paraId="0FE6F76F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Tout dossier incomplet sera déclaré irrecevable.</w:t>
            </w:r>
          </w:p>
          <w:p w14:paraId="2AAF0C75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rPr>
                <w:sz w:val="19"/>
                <w:szCs w:val="19"/>
              </w:rPr>
              <w:t>Formulaire téléchargeable sur www.fonap.ne et www.anmc.ne.</w:t>
            </w:r>
          </w:p>
          <w:p w14:paraId="187DA1A6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60"/>
            </w:pPr>
            <w:r>
              <w:rPr>
                <w:sz w:val="19"/>
                <w:szCs w:val="19"/>
              </w:rPr>
              <w:t>Contact : +227 20 35 01 97 | WhatsApp : 98 02 06 30 | Email : certification@fonap.ne</w:t>
            </w:r>
          </w:p>
        </w:tc>
      </w:tr>
    </w:tbl>
    <w:p w14:paraId="26658BD8" w14:textId="77777777" w:rsidR="00C53E76" w:rsidRDefault="00C53E76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7"/>
        <w:gridCol w:w="4799"/>
      </w:tblGrid>
      <w:tr w:rsidR="00C53E76" w14:paraId="485FB34E" w14:textId="77777777" w:rsidTr="00702F3F">
        <w:tc>
          <w:tcPr>
            <w:tcW w:w="566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B2B5A9" w14:textId="17EDD461" w:rsidR="00C53E76" w:rsidRPr="003431F7" w:rsidRDefault="00000000">
            <w:r w:rsidRPr="003431F7">
              <w:rPr>
                <w:b/>
                <w:bCs/>
              </w:rPr>
              <w:t>Date de dépôt du dossier</w:t>
            </w:r>
            <w:r w:rsidR="00702F3F">
              <w:rPr>
                <w:i/>
                <w:iCs/>
                <w:color w:val="888888"/>
                <w:sz w:val="18"/>
                <w:szCs w:val="18"/>
              </w:rPr>
              <w:t xml:space="preserve"> (JJ / MM / AAAA)</w:t>
            </w:r>
          </w:p>
        </w:tc>
        <w:tc>
          <w:tcPr>
            <w:tcW w:w="47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ED1D69" w14:textId="77777777" w:rsidR="00C53E76" w:rsidRDefault="00C53E76"/>
          <w:p w14:paraId="02EFE638" w14:textId="090439CF" w:rsidR="00702F3F" w:rsidRDefault="00702F3F"/>
        </w:tc>
      </w:tr>
      <w:tr w:rsidR="00C53E76" w14:paraId="52C8657F" w14:textId="77777777" w:rsidTr="00702F3F">
        <w:trPr>
          <w:trHeight w:val="475"/>
        </w:trPr>
        <w:tc>
          <w:tcPr>
            <w:tcW w:w="566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6EA3B0" w14:textId="77710490" w:rsidR="00C53E76" w:rsidRPr="003431F7" w:rsidRDefault="00000000">
            <w:r w:rsidRPr="003431F7">
              <w:rPr>
                <w:b/>
                <w:bCs/>
              </w:rPr>
              <w:t>Numéro de référence dossier</w:t>
            </w:r>
            <w:r w:rsidR="00702F3F">
              <w:rPr>
                <w:b/>
                <w:bCs/>
              </w:rPr>
              <w:t xml:space="preserve"> </w:t>
            </w:r>
            <w:r w:rsidR="00702F3F">
              <w:rPr>
                <w:i/>
                <w:iCs/>
                <w:color w:val="888888"/>
                <w:sz w:val="18"/>
                <w:szCs w:val="18"/>
              </w:rPr>
              <w:t>(Réservé au FONAP/ANMC)</w:t>
            </w:r>
          </w:p>
        </w:tc>
        <w:tc>
          <w:tcPr>
            <w:tcW w:w="4799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8A5415" w14:textId="30FE1407" w:rsidR="00C53E76" w:rsidRDefault="00C53E76"/>
        </w:tc>
      </w:tr>
    </w:tbl>
    <w:p w14:paraId="7ED5E9D3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>SECTION I — INFORMATIONS GÉNÉRALES SUR L'ENTREPRISE</w:t>
      </w:r>
    </w:p>
    <w:p w14:paraId="729F4803" w14:textId="62BDBE02" w:rsidR="00C53E76" w:rsidRPr="00702F3F" w:rsidRDefault="003A5F67">
      <w:pPr>
        <w:spacing w:before="180" w:after="80"/>
      </w:pPr>
      <w:r w:rsidRPr="00702F3F">
        <w:rPr>
          <w:b/>
          <w:bCs/>
          <w:sz w:val="22"/>
          <w:szCs w:val="22"/>
        </w:rPr>
        <w:t>1.1 Identification de l'entreprise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6358"/>
      </w:tblGrid>
      <w:tr w:rsidR="00C53E76" w14:paraId="28AD3E58" w14:textId="77777777" w:rsidTr="00702F3F"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9A8A5B" w14:textId="77777777" w:rsidR="00C53E76" w:rsidRPr="003431F7" w:rsidRDefault="00000000">
            <w:r w:rsidRPr="003431F7">
              <w:rPr>
                <w:b/>
                <w:bCs/>
              </w:rPr>
              <w:t>Nom de l'entreprise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6C2DAF" w14:textId="77777777" w:rsidR="00C53E76" w:rsidRDefault="00C53E76"/>
          <w:p w14:paraId="78BC1611" w14:textId="77777777" w:rsidR="00702F3F" w:rsidRDefault="00702F3F"/>
          <w:p w14:paraId="3ABABB39" w14:textId="77777777" w:rsidR="00702F3F" w:rsidRDefault="00702F3F"/>
        </w:tc>
      </w:tr>
      <w:tr w:rsidR="00C53E76" w14:paraId="51DC93F3" w14:textId="77777777" w:rsidTr="00702F3F"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3D7822" w14:textId="77777777" w:rsidR="00C53E76" w:rsidRPr="003431F7" w:rsidRDefault="00000000">
            <w:r w:rsidRPr="003431F7">
              <w:rPr>
                <w:b/>
                <w:bCs/>
              </w:rPr>
              <w:t>Secteur d'activité principal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8D8B5D" w14:textId="77777777" w:rsidR="00C53E76" w:rsidRDefault="00C53E76"/>
          <w:p w14:paraId="663672BC" w14:textId="73214ED0" w:rsidR="00702F3F" w:rsidRDefault="00702F3F"/>
        </w:tc>
      </w:tr>
      <w:tr w:rsidR="00C53E76" w14:paraId="606D8534" w14:textId="77777777" w:rsidTr="00702F3F">
        <w:trPr>
          <w:trHeight w:val="461"/>
        </w:trPr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24C292" w14:textId="7627FC7F" w:rsidR="00C53E76" w:rsidRPr="003431F7" w:rsidRDefault="00000000">
            <w:r w:rsidRPr="003431F7">
              <w:rPr>
                <w:b/>
                <w:bCs/>
              </w:rPr>
              <w:t>Forme juridique</w:t>
            </w:r>
            <w:r w:rsidR="00702F3F">
              <w:rPr>
                <w:i/>
                <w:iCs/>
                <w:color w:val="888888"/>
                <w:sz w:val="18"/>
                <w:szCs w:val="18"/>
              </w:rPr>
              <w:t xml:space="preserve"> (SA / SARL / GIE / Coopérative / Entreprise individuelle / Autre : ……)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492718" w14:textId="55C09C8D" w:rsidR="00C53E76" w:rsidRDefault="00C53E76"/>
        </w:tc>
      </w:tr>
      <w:tr w:rsidR="00C53E76" w14:paraId="3C64357F" w14:textId="77777777" w:rsidTr="00702F3F"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9C12A6" w14:textId="12A407DA" w:rsidR="00C53E76" w:rsidRPr="003431F7" w:rsidRDefault="00000000">
            <w:r w:rsidRPr="003431F7">
              <w:rPr>
                <w:b/>
                <w:bCs/>
              </w:rPr>
              <w:t>Date de création</w:t>
            </w:r>
            <w:r w:rsidR="00702F3F">
              <w:rPr>
                <w:i/>
                <w:iCs/>
                <w:color w:val="888888"/>
                <w:sz w:val="18"/>
                <w:szCs w:val="18"/>
              </w:rPr>
              <w:t xml:space="preserve"> (JJ / MM / AAAA)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DF527B" w14:textId="77777777" w:rsidR="00C53E76" w:rsidRDefault="00C53E76"/>
          <w:p w14:paraId="528466AF" w14:textId="62B0C89F" w:rsidR="00702F3F" w:rsidRDefault="00702F3F"/>
        </w:tc>
      </w:tr>
      <w:tr w:rsidR="00C53E76" w14:paraId="347EA916" w14:textId="77777777" w:rsidTr="00702F3F"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650E85" w14:textId="77777777" w:rsidR="00C53E76" w:rsidRPr="003431F7" w:rsidRDefault="00000000">
            <w:r w:rsidRPr="003431F7">
              <w:rPr>
                <w:b/>
                <w:bCs/>
              </w:rPr>
              <w:t>Nombre d'années d'exercice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002134" w14:textId="77777777" w:rsidR="00C53E76" w:rsidRDefault="00C53E76"/>
          <w:p w14:paraId="1EEAE5CD" w14:textId="77777777" w:rsidR="00702F3F" w:rsidRDefault="00702F3F"/>
        </w:tc>
      </w:tr>
      <w:tr w:rsidR="00C53E76" w14:paraId="1DD7E546" w14:textId="77777777" w:rsidTr="00702F3F"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2992FF" w14:textId="36799707" w:rsidR="00C53E76" w:rsidRPr="003431F7" w:rsidRDefault="00000000">
            <w:r w:rsidRPr="003431F7">
              <w:rPr>
                <w:b/>
                <w:bCs/>
              </w:rPr>
              <w:t>Chiffre d'affaires annuel (FCFA)</w:t>
            </w:r>
            <w:r w:rsidR="00702F3F">
              <w:rPr>
                <w:b/>
                <w:bCs/>
              </w:rPr>
              <w:t xml:space="preserve"> </w:t>
            </w:r>
            <w:r w:rsidR="00702F3F">
              <w:rPr>
                <w:i/>
                <w:iCs/>
                <w:color w:val="888888"/>
                <w:sz w:val="18"/>
                <w:szCs w:val="18"/>
              </w:rPr>
              <w:t>(Dernier exercice disponible — joindre preuve)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1B839B" w14:textId="77777777" w:rsidR="00C53E76" w:rsidRDefault="00C53E76"/>
          <w:p w14:paraId="470B6DB6" w14:textId="77777777" w:rsidR="00702F3F" w:rsidRDefault="00702F3F"/>
          <w:p w14:paraId="27F930F5" w14:textId="05373866" w:rsidR="00702F3F" w:rsidRDefault="00702F3F"/>
        </w:tc>
      </w:tr>
    </w:tbl>
    <w:p w14:paraId="7E835FBB" w14:textId="77777777" w:rsidR="00C53E76" w:rsidRDefault="00C53E76">
      <w:pPr>
        <w:spacing w:before="120"/>
      </w:pPr>
    </w:p>
    <w:p w14:paraId="10FC76B5" w14:textId="1395D3A9" w:rsidR="00C53E76" w:rsidRPr="00702F3F" w:rsidRDefault="003A5F67">
      <w:pPr>
        <w:spacing w:before="180" w:after="80"/>
      </w:pPr>
      <w:r w:rsidRPr="00702F3F">
        <w:rPr>
          <w:b/>
          <w:bCs/>
          <w:sz w:val="22"/>
          <w:szCs w:val="22"/>
        </w:rPr>
        <w:lastRenderedPageBreak/>
        <w:t xml:space="preserve">1.2 </w:t>
      </w:r>
      <w:r w:rsidR="00702F3F">
        <w:rPr>
          <w:b/>
          <w:bCs/>
          <w:sz w:val="22"/>
          <w:szCs w:val="22"/>
        </w:rPr>
        <w:t xml:space="preserve">Promoteur de la PME/PMI ou </w:t>
      </w:r>
      <w:r w:rsidR="00AC5BE7">
        <w:rPr>
          <w:b/>
          <w:bCs/>
          <w:sz w:val="22"/>
          <w:szCs w:val="22"/>
        </w:rPr>
        <w:t xml:space="preserve">son </w:t>
      </w:r>
      <w:r w:rsidR="00702F3F">
        <w:rPr>
          <w:b/>
          <w:bCs/>
          <w:sz w:val="22"/>
          <w:szCs w:val="22"/>
        </w:rPr>
        <w:t>Représentant</w:t>
      </w:r>
      <w:r w:rsidRPr="00702F3F">
        <w:rPr>
          <w:b/>
          <w:bCs/>
          <w:sz w:val="22"/>
          <w:szCs w:val="22"/>
        </w:rPr>
        <w:t xml:space="preserve"> légal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266"/>
      </w:tblGrid>
      <w:tr w:rsidR="00C53E76" w14:paraId="6509994B" w14:textId="77777777" w:rsidTr="00E364C7"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62B547" w14:textId="77777777" w:rsidR="00C53E76" w:rsidRPr="003431F7" w:rsidRDefault="00000000">
            <w:r w:rsidRPr="003431F7">
              <w:rPr>
                <w:b/>
                <w:bCs/>
              </w:rPr>
              <w:t>Nom et prénoms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CB70D9" w14:textId="77777777" w:rsidR="00C53E76" w:rsidRDefault="00C53E76"/>
          <w:p w14:paraId="25D12F20" w14:textId="77777777" w:rsidR="00702F3F" w:rsidRDefault="00702F3F"/>
        </w:tc>
      </w:tr>
      <w:tr w:rsidR="00C53E76" w14:paraId="298D7993" w14:textId="77777777" w:rsidTr="00702F3F">
        <w:trPr>
          <w:trHeight w:val="517"/>
        </w:trPr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4AB4B4" w14:textId="77777777" w:rsidR="00C53E76" w:rsidRPr="003431F7" w:rsidRDefault="00000000">
            <w:r w:rsidRPr="003431F7">
              <w:rPr>
                <w:b/>
                <w:bCs/>
              </w:rPr>
              <w:t>Genre du représentant légal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032ACB" w14:textId="4C40CE04" w:rsidR="00702F3F" w:rsidRPr="00702F3F" w:rsidRDefault="00000000" w:rsidP="00702F3F">
            <w:pPr>
              <w:rPr>
                <w:i/>
                <w:iCs/>
                <w:color w:val="888888"/>
                <w:sz w:val="18"/>
                <w:szCs w:val="18"/>
              </w:rPr>
            </w:pPr>
            <w:r w:rsidRPr="00702F3F">
              <w:rPr>
                <w:i/>
                <w:iCs/>
                <w:color w:val="888888"/>
                <w:sz w:val="22"/>
                <w:szCs w:val="22"/>
              </w:rPr>
              <w:t>Homme ☐      Femme ☐</w:t>
            </w:r>
          </w:p>
        </w:tc>
      </w:tr>
      <w:tr w:rsidR="00C53E76" w14:paraId="17C17B9E" w14:textId="77777777" w:rsidTr="00E364C7"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7DCF59" w14:textId="70C01275" w:rsidR="00C53E76" w:rsidRPr="003431F7" w:rsidRDefault="00000000">
            <w:r w:rsidRPr="003431F7">
              <w:rPr>
                <w:b/>
                <w:bCs/>
              </w:rPr>
              <w:t>Date de naissance</w:t>
            </w:r>
            <w:r w:rsidR="00702F3F">
              <w:rPr>
                <w:i/>
                <w:iCs/>
                <w:color w:val="888888"/>
                <w:sz w:val="18"/>
                <w:szCs w:val="18"/>
              </w:rPr>
              <w:t xml:space="preserve"> (JJ / MM / AAAA   —   Âge : ……… ans)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886617" w14:textId="2857C6A7" w:rsidR="00C53E76" w:rsidRDefault="00C53E76"/>
        </w:tc>
      </w:tr>
      <w:tr w:rsidR="00C53E76" w14:paraId="37DB32E7" w14:textId="77777777" w:rsidTr="00702F3F">
        <w:trPr>
          <w:trHeight w:val="520"/>
        </w:trPr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B0083B" w14:textId="00819A0B" w:rsidR="00C53E76" w:rsidRPr="003431F7" w:rsidRDefault="00000000">
            <w:r w:rsidRPr="003431F7">
              <w:rPr>
                <w:b/>
                <w:bCs/>
              </w:rPr>
              <w:t>Numéro CNI / Passeport</w:t>
            </w:r>
            <w:r w:rsidR="00702F3F">
              <w:rPr>
                <w:i/>
                <w:iCs/>
                <w:color w:val="888888"/>
                <w:sz w:val="18"/>
                <w:szCs w:val="18"/>
              </w:rPr>
              <w:t xml:space="preserve"> (Joindre copie obligatoire)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38A33E" w14:textId="34F65F8A" w:rsidR="00C53E76" w:rsidRDefault="00C53E76"/>
        </w:tc>
      </w:tr>
      <w:tr w:rsidR="00C53E76" w14:paraId="01847F00" w14:textId="77777777" w:rsidTr="00702F3F">
        <w:trPr>
          <w:trHeight w:val="530"/>
        </w:trPr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3C964A" w14:textId="77777777" w:rsidR="00C53E76" w:rsidRPr="003431F7" w:rsidRDefault="00000000">
            <w:r w:rsidRPr="003431F7">
              <w:rPr>
                <w:b/>
                <w:bCs/>
              </w:rPr>
              <w:t>Téléphone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5E94F0" w14:textId="77777777" w:rsidR="00C53E76" w:rsidRDefault="00C53E76"/>
        </w:tc>
      </w:tr>
      <w:tr w:rsidR="00C53E76" w14:paraId="54C4BFF3" w14:textId="77777777" w:rsidTr="00702F3F">
        <w:trPr>
          <w:trHeight w:val="555"/>
        </w:trPr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08E53D" w14:textId="77777777" w:rsidR="00C53E76" w:rsidRPr="003431F7" w:rsidRDefault="00000000">
            <w:r w:rsidRPr="003431F7">
              <w:rPr>
                <w:b/>
                <w:bCs/>
              </w:rPr>
              <w:t>WhatsApp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4F3584" w14:textId="77777777" w:rsidR="00C53E76" w:rsidRDefault="00C53E76"/>
        </w:tc>
      </w:tr>
      <w:tr w:rsidR="00C53E76" w14:paraId="42E79347" w14:textId="77777777" w:rsidTr="00702F3F">
        <w:trPr>
          <w:trHeight w:val="537"/>
        </w:trPr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04B38F" w14:textId="77777777" w:rsidR="00C53E76" w:rsidRPr="003431F7" w:rsidRDefault="00000000">
            <w:r w:rsidRPr="003431F7">
              <w:rPr>
                <w:b/>
                <w:bCs/>
              </w:rPr>
              <w:t>Email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69261B" w14:textId="77777777" w:rsidR="00C53E76" w:rsidRDefault="00C53E76"/>
        </w:tc>
      </w:tr>
    </w:tbl>
    <w:p w14:paraId="4909F0D8" w14:textId="77777777" w:rsidR="00C53E76" w:rsidRDefault="00C53E76">
      <w:pPr>
        <w:spacing w:before="120"/>
      </w:pPr>
    </w:p>
    <w:p w14:paraId="1D697772" w14:textId="15A15CC7" w:rsidR="00C53E76" w:rsidRPr="00702F3F" w:rsidRDefault="003A5F67">
      <w:pPr>
        <w:spacing w:before="180" w:after="80"/>
      </w:pPr>
      <w:r w:rsidRPr="00702F3F">
        <w:rPr>
          <w:b/>
          <w:bCs/>
          <w:sz w:val="22"/>
          <w:szCs w:val="22"/>
        </w:rPr>
        <w:t>1.3 Localisation de l'entreprise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1"/>
        <w:gridCol w:w="6925"/>
      </w:tblGrid>
      <w:tr w:rsidR="00C53E76" w14:paraId="0A0E462E" w14:textId="77777777" w:rsidTr="00AC5BE7">
        <w:trPr>
          <w:trHeight w:val="389"/>
        </w:trPr>
        <w:tc>
          <w:tcPr>
            <w:tcW w:w="35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18163F" w14:textId="77777777" w:rsidR="00C53E76" w:rsidRPr="003431F7" w:rsidRDefault="00000000">
            <w:r w:rsidRPr="003431F7">
              <w:rPr>
                <w:b/>
                <w:bCs/>
              </w:rPr>
              <w:t>Région</w:t>
            </w:r>
          </w:p>
        </w:tc>
        <w:tc>
          <w:tcPr>
            <w:tcW w:w="69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1A53D1" w14:textId="77777777" w:rsidR="00C53E76" w:rsidRDefault="00C53E76"/>
        </w:tc>
      </w:tr>
      <w:tr w:rsidR="00C53E76" w14:paraId="7695575C" w14:textId="77777777" w:rsidTr="00AC5BE7">
        <w:trPr>
          <w:trHeight w:val="397"/>
        </w:trPr>
        <w:tc>
          <w:tcPr>
            <w:tcW w:w="35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A7109A" w14:textId="77777777" w:rsidR="00C53E76" w:rsidRPr="003431F7" w:rsidRDefault="00000000">
            <w:r w:rsidRPr="003431F7">
              <w:rPr>
                <w:b/>
                <w:bCs/>
              </w:rPr>
              <w:t>Département</w:t>
            </w:r>
          </w:p>
        </w:tc>
        <w:tc>
          <w:tcPr>
            <w:tcW w:w="69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34BF23" w14:textId="77777777" w:rsidR="00C53E76" w:rsidRDefault="00C53E76"/>
        </w:tc>
      </w:tr>
      <w:tr w:rsidR="00C53E76" w14:paraId="34B1234F" w14:textId="77777777" w:rsidTr="00AC5BE7">
        <w:trPr>
          <w:trHeight w:val="405"/>
        </w:trPr>
        <w:tc>
          <w:tcPr>
            <w:tcW w:w="35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4566B9" w14:textId="7DEF32B0" w:rsidR="00C53E76" w:rsidRPr="003431F7" w:rsidRDefault="00000000">
            <w:r w:rsidRPr="003431F7">
              <w:rPr>
                <w:b/>
                <w:bCs/>
              </w:rPr>
              <w:t>Ville</w:t>
            </w:r>
          </w:p>
        </w:tc>
        <w:tc>
          <w:tcPr>
            <w:tcW w:w="69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829C40" w14:textId="77777777" w:rsidR="00C53E76" w:rsidRDefault="00C53E76"/>
        </w:tc>
      </w:tr>
      <w:tr w:rsidR="00C53E76" w14:paraId="5C0FC5E1" w14:textId="77777777" w:rsidTr="00AC5BE7">
        <w:trPr>
          <w:trHeight w:val="541"/>
        </w:trPr>
        <w:tc>
          <w:tcPr>
            <w:tcW w:w="35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A4624C" w14:textId="77777777" w:rsidR="00C53E76" w:rsidRPr="003431F7" w:rsidRDefault="00000000">
            <w:r w:rsidRPr="003431F7">
              <w:rPr>
                <w:b/>
                <w:bCs/>
              </w:rPr>
              <w:t>Commune / Arrondissement</w:t>
            </w:r>
          </w:p>
        </w:tc>
        <w:tc>
          <w:tcPr>
            <w:tcW w:w="69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5BB3DB" w14:textId="77777777" w:rsidR="00C53E76" w:rsidRDefault="00C53E76"/>
        </w:tc>
      </w:tr>
      <w:tr w:rsidR="00C53E76" w14:paraId="116EDC51" w14:textId="77777777" w:rsidTr="00AC5BE7">
        <w:trPr>
          <w:trHeight w:val="551"/>
        </w:trPr>
        <w:tc>
          <w:tcPr>
            <w:tcW w:w="35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27231A" w14:textId="77777777" w:rsidR="00C53E76" w:rsidRPr="003431F7" w:rsidRDefault="00000000">
            <w:r w:rsidRPr="003431F7">
              <w:rPr>
                <w:b/>
                <w:bCs/>
              </w:rPr>
              <w:t>Quartier / Adresse précise</w:t>
            </w:r>
          </w:p>
        </w:tc>
        <w:tc>
          <w:tcPr>
            <w:tcW w:w="69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7A7888" w14:textId="77777777" w:rsidR="00C53E76" w:rsidRDefault="00C53E76"/>
        </w:tc>
      </w:tr>
      <w:tr w:rsidR="00C53E76" w14:paraId="625F7C5D" w14:textId="77777777" w:rsidTr="00AC5BE7">
        <w:trPr>
          <w:trHeight w:val="674"/>
        </w:trPr>
        <w:tc>
          <w:tcPr>
            <w:tcW w:w="35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06B9E8" w14:textId="42C90A8D" w:rsidR="00C53E76" w:rsidRPr="003431F7" w:rsidRDefault="00000000">
            <w:r w:rsidRPr="00AC5BE7">
              <w:rPr>
                <w:b/>
                <w:bCs/>
              </w:rPr>
              <w:t>Justificatif de localisation</w:t>
            </w:r>
            <w:r w:rsidR="00AC5BE7" w:rsidRPr="00AC5BE7">
              <w:rPr>
                <w:i/>
                <w:iCs/>
                <w:color w:val="888888"/>
                <w:sz w:val="22"/>
                <w:szCs w:val="22"/>
              </w:rPr>
              <w:t xml:space="preserve"> </w:t>
            </w:r>
            <w:r w:rsidR="00AC5BE7" w:rsidRPr="00AC5BE7">
              <w:rPr>
                <w:i/>
                <w:iCs/>
                <w:color w:val="888888"/>
                <w:sz w:val="18"/>
                <w:szCs w:val="18"/>
              </w:rPr>
              <w:t>(Joindre : contrat de bail / titre de propriété / certificat de résidence /tout justificatif disponible</w:t>
            </w:r>
            <w:r w:rsidR="00AC5BE7">
              <w:rPr>
                <w:i/>
                <w:iCs/>
                <w:color w:val="888888"/>
                <w:sz w:val="18"/>
                <w:szCs w:val="18"/>
              </w:rPr>
              <w:t xml:space="preserve"> OBLIGATOIRE)</w:t>
            </w:r>
          </w:p>
        </w:tc>
        <w:tc>
          <w:tcPr>
            <w:tcW w:w="69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16F91C" w14:textId="62961EA8" w:rsidR="00C53E76" w:rsidRDefault="00C53E76" w:rsidP="00702F3F"/>
        </w:tc>
      </w:tr>
    </w:tbl>
    <w:p w14:paraId="0432E9C9" w14:textId="77777777" w:rsidR="00C53E76" w:rsidRDefault="00C53E76">
      <w:pPr>
        <w:spacing w:before="120"/>
      </w:pPr>
    </w:p>
    <w:p w14:paraId="303F6A02" w14:textId="09B0077A" w:rsidR="00C53E76" w:rsidRPr="00702F3F" w:rsidRDefault="003A5F67">
      <w:pPr>
        <w:spacing w:before="180" w:after="80"/>
      </w:pPr>
      <w:r w:rsidRPr="00702F3F">
        <w:rPr>
          <w:b/>
          <w:bCs/>
          <w:sz w:val="22"/>
          <w:szCs w:val="22"/>
        </w:rPr>
        <w:t>1.4 Documents légaux d'existence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7266"/>
      </w:tblGrid>
      <w:tr w:rsidR="00C53E76" w14:paraId="7CCA6494" w14:textId="77777777" w:rsidTr="003C7FE9">
        <w:trPr>
          <w:trHeight w:val="387"/>
        </w:trPr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D2AC17" w14:textId="5D7B49CC" w:rsidR="00C53E76" w:rsidRPr="003431F7" w:rsidRDefault="00000000">
            <w:r w:rsidRPr="003431F7">
              <w:rPr>
                <w:b/>
                <w:bCs/>
              </w:rPr>
              <w:t>Numéro RCCM</w:t>
            </w:r>
            <w:r w:rsidR="003C7FE9">
              <w:rPr>
                <w:i/>
                <w:iCs/>
                <w:color w:val="888888"/>
                <w:sz w:val="18"/>
                <w:szCs w:val="18"/>
              </w:rPr>
              <w:t xml:space="preserve"> (Joindre copie — OBLIGATOIRE)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20AE45" w14:textId="29EB528D" w:rsidR="00C53E76" w:rsidRDefault="00C53E76"/>
        </w:tc>
      </w:tr>
      <w:tr w:rsidR="00C53E76" w14:paraId="3183A7CB" w14:textId="77777777" w:rsidTr="00E364C7"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8187F5" w14:textId="0480241B" w:rsidR="00C53E76" w:rsidRPr="003431F7" w:rsidRDefault="00000000">
            <w:r w:rsidRPr="003431F7">
              <w:rPr>
                <w:b/>
                <w:bCs/>
              </w:rPr>
              <w:t>Numéro d'Identification Fiscale (NIF)</w:t>
            </w:r>
            <w:r w:rsidR="003C7FE9">
              <w:rPr>
                <w:i/>
                <w:iCs/>
                <w:color w:val="888888"/>
                <w:sz w:val="18"/>
                <w:szCs w:val="18"/>
              </w:rPr>
              <w:t xml:space="preserve"> (Joindre copie — OBLIGATOIRE)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49CE7F" w14:textId="56AC4078" w:rsidR="00C53E76" w:rsidRDefault="00C53E76"/>
        </w:tc>
      </w:tr>
      <w:tr w:rsidR="00C53E76" w14:paraId="482577AF" w14:textId="77777777" w:rsidTr="003C7FE9">
        <w:trPr>
          <w:trHeight w:val="488"/>
        </w:trPr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C8DF6E" w14:textId="015C68A9" w:rsidR="00C53E76" w:rsidRPr="003431F7" w:rsidRDefault="00000000">
            <w:r w:rsidRPr="003431F7">
              <w:rPr>
                <w:b/>
                <w:bCs/>
              </w:rPr>
              <w:t>Statuts (si applicable)</w:t>
            </w:r>
            <w:r w:rsidR="003C7FE9">
              <w:rPr>
                <w:i/>
                <w:iCs/>
                <w:color w:val="888888"/>
                <w:sz w:val="18"/>
                <w:szCs w:val="18"/>
              </w:rPr>
              <w:t xml:space="preserve"> (Joindre copie signée)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3039C8" w14:textId="602E46A9" w:rsidR="00C53E76" w:rsidRDefault="00C53E76"/>
        </w:tc>
      </w:tr>
      <w:tr w:rsidR="00C53E76" w14:paraId="7A8AFE4B" w14:textId="77777777" w:rsidTr="00E364C7"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6D6018" w14:textId="62673AE7" w:rsidR="00C53E76" w:rsidRPr="003431F7" w:rsidRDefault="00000000">
            <w:r w:rsidRPr="003431F7">
              <w:rPr>
                <w:b/>
                <w:bCs/>
              </w:rPr>
              <w:t>Attestation de Régularité Fiscale (ARF)</w:t>
            </w:r>
            <w:r w:rsidR="003C7FE9">
              <w:rPr>
                <w:i/>
                <w:iCs/>
                <w:color w:val="888888"/>
                <w:sz w:val="18"/>
                <w:szCs w:val="18"/>
              </w:rPr>
              <w:t xml:space="preserve"> (À jour à la date de dépôt — Joindre copie — OBLIGATOIRE)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0C6BA8" w14:textId="1698E75A" w:rsidR="00C53E76" w:rsidRDefault="00C53E76"/>
        </w:tc>
      </w:tr>
      <w:tr w:rsidR="00C53E76" w14:paraId="5C75130E" w14:textId="77777777" w:rsidTr="00E364C7">
        <w:tc>
          <w:tcPr>
            <w:tcW w:w="3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4A8386" w14:textId="0536EED4" w:rsidR="00C53E76" w:rsidRPr="003431F7" w:rsidRDefault="00000000">
            <w:r w:rsidRPr="003C7FE9">
              <w:rPr>
                <w:b/>
                <w:bCs/>
              </w:rPr>
              <w:t>Numéro</w:t>
            </w:r>
            <w:r w:rsidR="003C7FE9" w:rsidRPr="003C7FE9">
              <w:rPr>
                <w:b/>
                <w:bCs/>
              </w:rPr>
              <w:t xml:space="preserve"> d’arrêté de création ou</w:t>
            </w:r>
            <w:r w:rsidRPr="003C7FE9">
              <w:rPr>
                <w:b/>
                <w:bCs/>
              </w:rPr>
              <w:t xml:space="preserve"> d'agrément</w:t>
            </w:r>
            <w:r w:rsidR="003C7FE9">
              <w:rPr>
                <w:b/>
                <w:bCs/>
              </w:rPr>
              <w:t xml:space="preserve"> </w:t>
            </w:r>
            <w:r w:rsidR="003C7FE9">
              <w:rPr>
                <w:i/>
                <w:iCs/>
                <w:color w:val="888888"/>
                <w:sz w:val="18"/>
                <w:szCs w:val="18"/>
              </w:rPr>
              <w:t xml:space="preserve">(Joindre copie </w:t>
            </w:r>
            <w:r w:rsidRPr="003C7FE9">
              <w:rPr>
                <w:i/>
                <w:iCs/>
                <w:color w:val="888888"/>
                <w:sz w:val="18"/>
                <w:szCs w:val="18"/>
              </w:rPr>
              <w:t>si applicable)</w:t>
            </w:r>
          </w:p>
        </w:tc>
        <w:tc>
          <w:tcPr>
            <w:tcW w:w="7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A48451" w14:textId="77777777" w:rsidR="00C53E76" w:rsidRDefault="00C53E76"/>
        </w:tc>
      </w:tr>
    </w:tbl>
    <w:p w14:paraId="5F8DBBF4" w14:textId="562F0761" w:rsidR="00C53E76" w:rsidRPr="003C7FE9" w:rsidRDefault="003A5F67">
      <w:pPr>
        <w:spacing w:before="180" w:after="80"/>
      </w:pPr>
      <w:r w:rsidRPr="003C7FE9">
        <w:rPr>
          <w:b/>
          <w:bCs/>
          <w:sz w:val="22"/>
          <w:szCs w:val="22"/>
        </w:rPr>
        <w:lastRenderedPageBreak/>
        <w:t>1.5 Personnel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000"/>
        <w:gridCol w:w="2000"/>
        <w:gridCol w:w="2000"/>
        <w:gridCol w:w="2266"/>
      </w:tblGrid>
      <w:tr w:rsidR="003431F7" w:rsidRPr="003431F7" w14:paraId="492DF329" w14:textId="77777777" w:rsidTr="003431F7">
        <w:trPr>
          <w:tblHeader/>
        </w:trPr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705D60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Catégorie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BB0EA2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Nombre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2D1FC4" w14:textId="77777777" w:rsidR="00C53E76" w:rsidRPr="003431F7" w:rsidRDefault="00000000">
            <w:pPr>
              <w:jc w:val="center"/>
            </w:pPr>
            <w:proofErr w:type="gramStart"/>
            <w:r w:rsidRPr="003431F7">
              <w:rPr>
                <w:b/>
                <w:bCs/>
              </w:rPr>
              <w:t>dont</w:t>
            </w:r>
            <w:proofErr w:type="gramEnd"/>
            <w:r w:rsidRPr="003431F7">
              <w:rPr>
                <w:b/>
                <w:bCs/>
              </w:rPr>
              <w:t xml:space="preserve"> Femmes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285D8D" w14:textId="77777777" w:rsidR="00C53E76" w:rsidRPr="003431F7" w:rsidRDefault="00000000">
            <w:pPr>
              <w:jc w:val="center"/>
            </w:pPr>
            <w:proofErr w:type="gramStart"/>
            <w:r w:rsidRPr="003431F7">
              <w:rPr>
                <w:b/>
                <w:bCs/>
              </w:rPr>
              <w:t>dont</w:t>
            </w:r>
            <w:proofErr w:type="gramEnd"/>
            <w:r w:rsidRPr="003431F7">
              <w:rPr>
                <w:b/>
                <w:bCs/>
              </w:rPr>
              <w:t xml:space="preserve"> Hommes</w:t>
            </w:r>
          </w:p>
        </w:tc>
        <w:tc>
          <w:tcPr>
            <w:tcW w:w="2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99A3CE" w14:textId="77777777" w:rsidR="00C53E76" w:rsidRPr="003431F7" w:rsidRDefault="00000000">
            <w:pPr>
              <w:jc w:val="center"/>
            </w:pPr>
            <w:proofErr w:type="gramStart"/>
            <w:r w:rsidRPr="003431F7">
              <w:rPr>
                <w:b/>
                <w:bCs/>
              </w:rPr>
              <w:t>dont</w:t>
            </w:r>
            <w:proofErr w:type="gramEnd"/>
            <w:r w:rsidRPr="003431F7">
              <w:rPr>
                <w:b/>
                <w:bCs/>
              </w:rPr>
              <w:t xml:space="preserve"> ≤ 35 ans</w:t>
            </w:r>
          </w:p>
        </w:tc>
      </w:tr>
      <w:tr w:rsidR="00C53E76" w14:paraId="68B90C10" w14:textId="77777777" w:rsidTr="003C7FE9">
        <w:trPr>
          <w:trHeight w:val="477"/>
        </w:trPr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D63B79" w14:textId="77777777" w:rsidR="00C53E76" w:rsidRDefault="00000000" w:rsidP="003C7FE9">
            <w:r>
              <w:rPr>
                <w:sz w:val="19"/>
                <w:szCs w:val="19"/>
              </w:rPr>
              <w:t>Total salariés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B440AF" w14:textId="77777777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226E76" w14:textId="77777777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F4A392" w14:textId="77777777" w:rsidR="00C53E76" w:rsidRDefault="00C53E76"/>
        </w:tc>
        <w:tc>
          <w:tcPr>
            <w:tcW w:w="2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33F7DF" w14:textId="77777777" w:rsidR="00C53E76" w:rsidRDefault="00C53E76"/>
        </w:tc>
      </w:tr>
      <w:tr w:rsidR="00C53E76" w14:paraId="39F6B9DC" w14:textId="77777777" w:rsidTr="003C7FE9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10AACA" w14:textId="79C0A306" w:rsidR="00C53E76" w:rsidRDefault="00000000" w:rsidP="003C7FE9">
            <w:r>
              <w:rPr>
                <w:sz w:val="19"/>
                <w:szCs w:val="19"/>
              </w:rPr>
              <w:t>Déclarés à la CNSS</w:t>
            </w:r>
            <w:r w:rsidR="003C7FE9">
              <w:rPr>
                <w:sz w:val="19"/>
                <w:szCs w:val="19"/>
              </w:rPr>
              <w:t xml:space="preserve"> (joindre preuve)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74CD38" w14:textId="7340B324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F19BE9" w14:textId="77777777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F706D3" w14:textId="77777777" w:rsidR="00C53E76" w:rsidRDefault="00C53E76"/>
        </w:tc>
        <w:tc>
          <w:tcPr>
            <w:tcW w:w="2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CD8F15" w14:textId="77777777" w:rsidR="00C53E76" w:rsidRDefault="00C53E76"/>
        </w:tc>
      </w:tr>
      <w:tr w:rsidR="00C53E76" w14:paraId="4823F6D9" w14:textId="77777777" w:rsidTr="003C7FE9">
        <w:tc>
          <w:tcPr>
            <w:tcW w:w="2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4508F9" w14:textId="000C9C73" w:rsidR="00C53E76" w:rsidRDefault="00000000" w:rsidP="003C7FE9">
            <w:r>
              <w:rPr>
                <w:sz w:val="19"/>
                <w:szCs w:val="19"/>
              </w:rPr>
              <w:t>Carnets de santé à jour</w:t>
            </w:r>
            <w:r w:rsidR="003C7FE9">
              <w:rPr>
                <w:sz w:val="19"/>
                <w:szCs w:val="19"/>
              </w:rPr>
              <w:t xml:space="preserve"> (joindre copies)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7604BB" w14:textId="7B768B85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A076B0" w14:textId="77777777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F62869" w14:textId="77777777" w:rsidR="00C53E76" w:rsidRDefault="00C53E76"/>
        </w:tc>
        <w:tc>
          <w:tcPr>
            <w:tcW w:w="2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792241" w14:textId="77777777" w:rsidR="00C53E76" w:rsidRDefault="00C53E76"/>
        </w:tc>
      </w:tr>
    </w:tbl>
    <w:p w14:paraId="26C1B781" w14:textId="77777777" w:rsidR="00C53E76" w:rsidRDefault="00C53E76">
      <w:pPr>
        <w:spacing w:before="200"/>
      </w:pPr>
    </w:p>
    <w:p w14:paraId="70A98D14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>SECTION II — VÉRIFICATION DES CRITÈRES D'ÉLIGIBILITÉ OBLIGATOIRES</w:t>
      </w:r>
    </w:p>
    <w:p w14:paraId="33962177" w14:textId="679CF09F" w:rsidR="00C53E76" w:rsidRPr="003C7FE9" w:rsidRDefault="003A5F67" w:rsidP="003C7FE9">
      <w:pPr>
        <w:spacing w:before="60" w:after="60"/>
        <w:jc w:val="center"/>
        <w:rPr>
          <w:color w:val="EE0000"/>
        </w:rPr>
      </w:pPr>
      <w:r w:rsidRPr="003C7FE9">
        <w:rPr>
          <w:rFonts w:ascii="Segoe UI Symbol" w:hAnsi="Segoe UI Symbol" w:cs="Segoe UI Symbol"/>
          <w:i/>
          <w:iCs/>
          <w:color w:val="EE0000"/>
          <w:sz w:val="18"/>
          <w:szCs w:val="18"/>
        </w:rPr>
        <w:t>⚠</w:t>
      </w:r>
      <w:r w:rsidRPr="003C7FE9">
        <w:rPr>
          <w:i/>
          <w:iCs/>
          <w:color w:val="EE0000"/>
          <w:sz w:val="18"/>
          <w:szCs w:val="18"/>
        </w:rPr>
        <w:t xml:space="preserve"> Tout critère non satisfait entraîne le rejet automatique du dossier sans examen de fond.</w:t>
      </w:r>
    </w:p>
    <w:p w14:paraId="218EACF9" w14:textId="77777777" w:rsidR="00C53E76" w:rsidRDefault="00C53E76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4584"/>
        <w:gridCol w:w="1701"/>
        <w:gridCol w:w="3381"/>
      </w:tblGrid>
      <w:tr w:rsidR="003431F7" w:rsidRPr="003431F7" w14:paraId="0E1C0671" w14:textId="77777777" w:rsidTr="003C7FE9">
        <w:trPr>
          <w:tblHeader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8E7EA8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Code</w:t>
            </w:r>
          </w:p>
        </w:tc>
        <w:tc>
          <w:tcPr>
            <w:tcW w:w="45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9DE7B1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Critère obligatoire</w:t>
            </w:r>
          </w:p>
        </w:tc>
        <w:tc>
          <w:tcPr>
            <w:tcW w:w="170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CE6A76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Réponse (Oui/Non)</w:t>
            </w:r>
          </w:p>
        </w:tc>
        <w:tc>
          <w:tcPr>
            <w:tcW w:w="338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D6FFB0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Pièce jointe</w:t>
            </w:r>
          </w:p>
        </w:tc>
      </w:tr>
      <w:tr w:rsidR="00C53E76" w14:paraId="3E45A496" w14:textId="77777777" w:rsidTr="00AC5BE7">
        <w:trPr>
          <w:trHeight w:val="762"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2FC822" w14:textId="77777777" w:rsidR="00C53E76" w:rsidRDefault="00000000" w:rsidP="003C7FE9">
            <w:r>
              <w:rPr>
                <w:sz w:val="19"/>
                <w:szCs w:val="19"/>
              </w:rPr>
              <w:t>C1</w:t>
            </w:r>
          </w:p>
        </w:tc>
        <w:tc>
          <w:tcPr>
            <w:tcW w:w="45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1DAB34" w14:textId="4EEEC595" w:rsidR="00C53E76" w:rsidRDefault="00000000" w:rsidP="003C7FE9">
            <w:r>
              <w:rPr>
                <w:sz w:val="19"/>
                <w:szCs w:val="19"/>
              </w:rPr>
              <w:t xml:space="preserve">Être une PME/PMI formellement enregistrée au Niger (RCCM </w:t>
            </w:r>
            <w:r w:rsidR="003C7FE9">
              <w:rPr>
                <w:sz w:val="19"/>
                <w:szCs w:val="19"/>
              </w:rPr>
              <w:t xml:space="preserve">ou équivalent </w:t>
            </w:r>
            <w:r>
              <w:rPr>
                <w:sz w:val="19"/>
                <w:szCs w:val="19"/>
              </w:rPr>
              <w:t>+ NIF)</w:t>
            </w:r>
          </w:p>
        </w:tc>
        <w:tc>
          <w:tcPr>
            <w:tcW w:w="170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3D9E1E" w14:textId="77777777" w:rsidR="00C53E76" w:rsidRDefault="00C53E76" w:rsidP="003C7FE9"/>
        </w:tc>
        <w:tc>
          <w:tcPr>
            <w:tcW w:w="338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E7AF86" w14:textId="5F62260B" w:rsidR="00C53E76" w:rsidRDefault="00000000" w:rsidP="003C7FE9">
            <w:r>
              <w:rPr>
                <w:sz w:val="19"/>
                <w:szCs w:val="19"/>
              </w:rPr>
              <w:t>RCCM</w:t>
            </w:r>
            <w:r w:rsidR="003C7FE9">
              <w:rPr>
                <w:sz w:val="19"/>
                <w:szCs w:val="19"/>
              </w:rPr>
              <w:t xml:space="preserve"> ou équivalent</w:t>
            </w:r>
            <w:r>
              <w:rPr>
                <w:sz w:val="19"/>
                <w:szCs w:val="19"/>
              </w:rPr>
              <w:t xml:space="preserve"> + NIF</w:t>
            </w:r>
          </w:p>
        </w:tc>
      </w:tr>
      <w:tr w:rsidR="00C53E76" w14:paraId="372AD959" w14:textId="77777777" w:rsidTr="003C7FE9">
        <w:trPr>
          <w:trHeight w:val="3807"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C7E078" w14:textId="77777777" w:rsidR="00C53E76" w:rsidRDefault="00000000" w:rsidP="003C7FE9">
            <w:r>
              <w:rPr>
                <w:sz w:val="19"/>
                <w:szCs w:val="19"/>
              </w:rPr>
              <w:t>C2</w:t>
            </w:r>
          </w:p>
        </w:tc>
        <w:tc>
          <w:tcPr>
            <w:tcW w:w="45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FB0421" w14:textId="4C97C035" w:rsidR="00C53E76" w:rsidRDefault="00000000" w:rsidP="003C7FE9">
            <w:r>
              <w:rPr>
                <w:sz w:val="19"/>
                <w:szCs w:val="19"/>
              </w:rPr>
              <w:t>Exercer dans un des secteurs prioritaires définis</w:t>
            </w:r>
          </w:p>
        </w:tc>
        <w:tc>
          <w:tcPr>
            <w:tcW w:w="170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DA4A17" w14:textId="77777777" w:rsidR="00C53E76" w:rsidRDefault="00C53E76" w:rsidP="003C7FE9"/>
        </w:tc>
        <w:tc>
          <w:tcPr>
            <w:tcW w:w="338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D423EB" w14:textId="52317E22" w:rsidR="00C53E76" w:rsidRDefault="003C7FE9" w:rsidP="003C7FE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Les secteurs d’activités prioritaires définis sont : </w:t>
            </w:r>
          </w:p>
          <w:p w14:paraId="2F76B319" w14:textId="77777777" w:rsidR="003C7FE9" w:rsidRDefault="003C7FE9" w:rsidP="003C7FE9">
            <w:pPr>
              <w:pStyle w:val="Paragraphedeliste"/>
              <w:numPr>
                <w:ilvl w:val="0"/>
                <w:numId w:val="3"/>
              </w:numPr>
            </w:pPr>
            <w:r>
              <w:t>Agroalimentaire et Transformation agricole ;</w:t>
            </w:r>
          </w:p>
          <w:p w14:paraId="7D90AA8F" w14:textId="77777777" w:rsidR="003C7FE9" w:rsidRDefault="003C7FE9" w:rsidP="003C7FE9">
            <w:pPr>
              <w:pStyle w:val="Paragraphedeliste"/>
              <w:numPr>
                <w:ilvl w:val="0"/>
                <w:numId w:val="3"/>
              </w:numPr>
            </w:pPr>
            <w:r>
              <w:t>Produits cosmétiques et Hygiène corporelle ;</w:t>
            </w:r>
          </w:p>
          <w:p w14:paraId="6904F0CB" w14:textId="3074187D" w:rsidR="003C7FE9" w:rsidRDefault="003C7FE9" w:rsidP="003C7FE9">
            <w:pPr>
              <w:pStyle w:val="Paragraphedeliste"/>
              <w:numPr>
                <w:ilvl w:val="0"/>
                <w:numId w:val="3"/>
              </w:numPr>
            </w:pPr>
            <w:r>
              <w:t>Artisanat : Cuirs et Peaux ;</w:t>
            </w:r>
          </w:p>
          <w:p w14:paraId="6334BEB3" w14:textId="77777777" w:rsidR="003C7FE9" w:rsidRDefault="003C7FE9" w:rsidP="003C7FE9">
            <w:pPr>
              <w:pStyle w:val="Paragraphedeliste"/>
              <w:numPr>
                <w:ilvl w:val="0"/>
                <w:numId w:val="3"/>
              </w:numPr>
            </w:pPr>
            <w:r>
              <w:t>Textile ;</w:t>
            </w:r>
          </w:p>
          <w:p w14:paraId="2FBEFBEC" w14:textId="77777777" w:rsidR="003C7FE9" w:rsidRDefault="003C7FE9" w:rsidP="003C7FE9">
            <w:pPr>
              <w:pStyle w:val="Paragraphedeliste"/>
              <w:numPr>
                <w:ilvl w:val="0"/>
                <w:numId w:val="3"/>
              </w:numPr>
            </w:pPr>
            <w:r>
              <w:t>Matériaux de construction locaux ;</w:t>
            </w:r>
          </w:p>
          <w:p w14:paraId="0514993F" w14:textId="77777777" w:rsidR="003C7FE9" w:rsidRDefault="003C7FE9" w:rsidP="003C7FE9">
            <w:pPr>
              <w:pStyle w:val="Paragraphedeliste"/>
              <w:numPr>
                <w:ilvl w:val="0"/>
                <w:numId w:val="3"/>
              </w:numPr>
            </w:pPr>
            <w:r>
              <w:t>Prestations de services</w:t>
            </w:r>
            <w:r w:rsidR="00BD7584">
              <w:t> ;</w:t>
            </w:r>
          </w:p>
          <w:p w14:paraId="775947F7" w14:textId="22701247" w:rsidR="00BD7584" w:rsidRDefault="00AC5BE7" w:rsidP="003C7FE9">
            <w:pPr>
              <w:pStyle w:val="Paragraphedeliste"/>
              <w:numPr>
                <w:ilvl w:val="0"/>
                <w:numId w:val="3"/>
              </w:numPr>
            </w:pPr>
            <w:r>
              <w:t>Autres secteurs</w:t>
            </w:r>
            <w:r w:rsidR="006758C1">
              <w:t>.</w:t>
            </w:r>
          </w:p>
        </w:tc>
      </w:tr>
      <w:tr w:rsidR="00C53E76" w14:paraId="15A1874D" w14:textId="77777777" w:rsidTr="003C7FE9">
        <w:trPr>
          <w:trHeight w:val="626"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E106AC" w14:textId="77777777" w:rsidR="00C53E76" w:rsidRDefault="00000000" w:rsidP="003C7FE9">
            <w:r>
              <w:rPr>
                <w:sz w:val="19"/>
                <w:szCs w:val="19"/>
              </w:rPr>
              <w:t>C3</w:t>
            </w:r>
          </w:p>
        </w:tc>
        <w:tc>
          <w:tcPr>
            <w:tcW w:w="45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C9B812" w14:textId="220E1FD9" w:rsidR="00C53E76" w:rsidRDefault="00000000" w:rsidP="003C7FE9">
            <w:r>
              <w:rPr>
                <w:sz w:val="19"/>
                <w:szCs w:val="19"/>
              </w:rPr>
              <w:t>Être à jour de ses obligations fiscales</w:t>
            </w:r>
          </w:p>
        </w:tc>
        <w:tc>
          <w:tcPr>
            <w:tcW w:w="170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A75E3C" w14:textId="77777777" w:rsidR="00C53E76" w:rsidRDefault="00C53E76" w:rsidP="003C7FE9"/>
        </w:tc>
        <w:tc>
          <w:tcPr>
            <w:tcW w:w="338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D71085" w14:textId="77777777" w:rsidR="00C53E76" w:rsidRDefault="00000000" w:rsidP="003C7FE9">
            <w:r>
              <w:rPr>
                <w:sz w:val="19"/>
                <w:szCs w:val="19"/>
              </w:rPr>
              <w:t>ARF à jour</w:t>
            </w:r>
          </w:p>
        </w:tc>
      </w:tr>
      <w:tr w:rsidR="00C53E76" w14:paraId="01026F8E" w14:textId="77777777" w:rsidTr="003C7FE9">
        <w:trPr>
          <w:trHeight w:val="535"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D0454C" w14:textId="77777777" w:rsidR="00C53E76" w:rsidRPr="00AC5BE7" w:rsidRDefault="00000000" w:rsidP="003C7FE9">
            <w:r w:rsidRPr="00AC5BE7">
              <w:rPr>
                <w:sz w:val="19"/>
                <w:szCs w:val="19"/>
              </w:rPr>
              <w:t>C4</w:t>
            </w:r>
          </w:p>
        </w:tc>
        <w:tc>
          <w:tcPr>
            <w:tcW w:w="45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FF7AE3" w14:textId="77777777" w:rsidR="00C53E76" w:rsidRPr="00AC5BE7" w:rsidRDefault="00000000" w:rsidP="003C7FE9">
            <w:r w:rsidRPr="00AC5BE7">
              <w:rPr>
                <w:sz w:val="19"/>
                <w:szCs w:val="19"/>
              </w:rPr>
              <w:t>Avoir un siège ou unité de production localisée au Niger</w:t>
            </w:r>
          </w:p>
        </w:tc>
        <w:tc>
          <w:tcPr>
            <w:tcW w:w="170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19F6C2" w14:textId="77777777" w:rsidR="00C53E76" w:rsidRPr="00AC5BE7" w:rsidRDefault="00C53E76" w:rsidP="003C7FE9"/>
        </w:tc>
        <w:tc>
          <w:tcPr>
            <w:tcW w:w="338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31C5555" w14:textId="7225C432" w:rsidR="00C53E76" w:rsidRPr="00AC5BE7" w:rsidRDefault="00000000" w:rsidP="003C7FE9">
            <w:r w:rsidRPr="00AC5BE7">
              <w:rPr>
                <w:sz w:val="19"/>
                <w:szCs w:val="19"/>
              </w:rPr>
              <w:t>Bail/titre de propriété</w:t>
            </w:r>
            <w:r w:rsidR="00AC5BE7">
              <w:rPr>
                <w:sz w:val="19"/>
                <w:szCs w:val="19"/>
              </w:rPr>
              <w:t>/certificat de résidence ou tout autre justificatif disponible</w:t>
            </w:r>
          </w:p>
        </w:tc>
      </w:tr>
      <w:tr w:rsidR="00C53E76" w14:paraId="482AB6D1" w14:textId="77777777" w:rsidTr="003C7FE9">
        <w:trPr>
          <w:trHeight w:val="558"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7E4D9C" w14:textId="77777777" w:rsidR="00C53E76" w:rsidRDefault="00000000" w:rsidP="003C7FE9">
            <w:r>
              <w:rPr>
                <w:sz w:val="19"/>
                <w:szCs w:val="19"/>
              </w:rPr>
              <w:t>C5</w:t>
            </w:r>
          </w:p>
        </w:tc>
        <w:tc>
          <w:tcPr>
            <w:tcW w:w="45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744E42" w14:textId="77777777" w:rsidR="00C53E76" w:rsidRDefault="00000000" w:rsidP="003C7FE9">
            <w:r>
              <w:rPr>
                <w:sz w:val="19"/>
                <w:szCs w:val="19"/>
              </w:rPr>
              <w:t>S'engager à verser la contribution financière obligatoire</w:t>
            </w:r>
          </w:p>
        </w:tc>
        <w:tc>
          <w:tcPr>
            <w:tcW w:w="170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EB378F" w14:textId="77777777" w:rsidR="00C53E76" w:rsidRDefault="00C53E76" w:rsidP="003C7FE9"/>
        </w:tc>
        <w:tc>
          <w:tcPr>
            <w:tcW w:w="338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BF2CE9" w14:textId="77777777" w:rsidR="00C53E76" w:rsidRPr="00AC5BE7" w:rsidRDefault="00000000" w:rsidP="003C7FE9">
            <w:r w:rsidRPr="00AC5BE7">
              <w:rPr>
                <w:sz w:val="19"/>
                <w:szCs w:val="19"/>
              </w:rPr>
              <w:t>Lettre d'engagement signée</w:t>
            </w:r>
          </w:p>
        </w:tc>
      </w:tr>
      <w:tr w:rsidR="00C53E76" w14:paraId="670B8105" w14:textId="77777777" w:rsidTr="003C7FE9">
        <w:trPr>
          <w:trHeight w:val="682"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B45767" w14:textId="77777777" w:rsidR="00C53E76" w:rsidRDefault="00000000" w:rsidP="003C7FE9">
            <w:r>
              <w:rPr>
                <w:sz w:val="19"/>
                <w:szCs w:val="19"/>
              </w:rPr>
              <w:t>C6</w:t>
            </w:r>
          </w:p>
        </w:tc>
        <w:tc>
          <w:tcPr>
            <w:tcW w:w="45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89DE57" w14:textId="77777777" w:rsidR="00C53E76" w:rsidRDefault="00000000" w:rsidP="003C7FE9">
            <w:r>
              <w:rPr>
                <w:sz w:val="19"/>
                <w:szCs w:val="19"/>
              </w:rPr>
              <w:t>Ne pas avoir bénéficié d'un appui à la certification public dans les 2 dernières années</w:t>
            </w:r>
          </w:p>
        </w:tc>
        <w:tc>
          <w:tcPr>
            <w:tcW w:w="170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2373DD" w14:textId="77777777" w:rsidR="00C53E76" w:rsidRDefault="00C53E76" w:rsidP="003C7FE9"/>
        </w:tc>
        <w:tc>
          <w:tcPr>
            <w:tcW w:w="338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20D155" w14:textId="77777777" w:rsidR="00C53E76" w:rsidRPr="00AC5BE7" w:rsidRDefault="00000000" w:rsidP="003C7FE9">
            <w:r w:rsidRPr="00AC5BE7">
              <w:rPr>
                <w:sz w:val="19"/>
                <w:szCs w:val="19"/>
              </w:rPr>
              <w:t>Déclaration sur l'honneur</w:t>
            </w:r>
          </w:p>
        </w:tc>
      </w:tr>
    </w:tbl>
    <w:p w14:paraId="3F61802C" w14:textId="77777777" w:rsidR="00C53E76" w:rsidRDefault="00C53E76">
      <w:pPr>
        <w:spacing w:before="120"/>
      </w:pPr>
    </w:p>
    <w:p w14:paraId="2FD89E7C" w14:textId="77777777" w:rsidR="003C7FE9" w:rsidRDefault="003C7FE9">
      <w:pPr>
        <w:spacing w:before="120"/>
      </w:pPr>
    </w:p>
    <w:p w14:paraId="364B97F9" w14:textId="77777777" w:rsidR="00AC5BE7" w:rsidRDefault="00AC5BE7">
      <w:pPr>
        <w:spacing w:before="120"/>
      </w:pPr>
    </w:p>
    <w:p w14:paraId="0587BBA0" w14:textId="77777777" w:rsidR="00AC5BE7" w:rsidRDefault="00AC5BE7">
      <w:pPr>
        <w:spacing w:before="120"/>
      </w:pPr>
    </w:p>
    <w:p w14:paraId="791F04A0" w14:textId="77777777" w:rsidR="00AC5BE7" w:rsidRDefault="00AC5BE7">
      <w:pPr>
        <w:spacing w:before="120"/>
      </w:pPr>
    </w:p>
    <w:p w14:paraId="1A7EEC48" w14:textId="327B9860" w:rsidR="00C53E76" w:rsidRPr="00702F3F" w:rsidRDefault="003A5F67">
      <w:pPr>
        <w:spacing w:before="180" w:after="80"/>
      </w:pPr>
      <w:r w:rsidRPr="00702F3F">
        <w:rPr>
          <w:b/>
          <w:bCs/>
          <w:sz w:val="22"/>
          <w:szCs w:val="22"/>
        </w:rPr>
        <w:lastRenderedPageBreak/>
        <w:t>2.1 Critères préférentiels (bonification)</w:t>
      </w:r>
    </w:p>
    <w:p w14:paraId="071B96A3" w14:textId="77777777" w:rsidR="00C53E76" w:rsidRDefault="00C53E76">
      <w:pPr>
        <w:spacing w:before="60"/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4746"/>
        <w:gridCol w:w="1842"/>
        <w:gridCol w:w="2977"/>
      </w:tblGrid>
      <w:tr w:rsidR="003431F7" w:rsidRPr="003431F7" w14:paraId="486B7516" w14:textId="77777777" w:rsidTr="003C00A4">
        <w:trPr>
          <w:tblHeader/>
        </w:trPr>
        <w:tc>
          <w:tcPr>
            <w:tcW w:w="7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6E9DB7" w14:textId="77777777" w:rsidR="003A5F67" w:rsidRPr="003431F7" w:rsidRDefault="003A5F67">
            <w:pPr>
              <w:jc w:val="center"/>
            </w:pPr>
            <w:r w:rsidRPr="003431F7">
              <w:rPr>
                <w:b/>
                <w:bCs/>
              </w:rPr>
              <w:t>Code</w:t>
            </w:r>
          </w:p>
        </w:tc>
        <w:tc>
          <w:tcPr>
            <w:tcW w:w="47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A55FA7" w14:textId="77777777" w:rsidR="003A5F67" w:rsidRPr="003431F7" w:rsidRDefault="003A5F67">
            <w:pPr>
              <w:jc w:val="center"/>
            </w:pPr>
            <w:r w:rsidRPr="003431F7">
              <w:rPr>
                <w:b/>
                <w:bCs/>
              </w:rPr>
              <w:t>Critère préférentiel</w:t>
            </w:r>
          </w:p>
        </w:tc>
        <w:tc>
          <w:tcPr>
            <w:tcW w:w="184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537245" w14:textId="77777777" w:rsidR="003A5F67" w:rsidRPr="003431F7" w:rsidRDefault="003A5F67">
            <w:pPr>
              <w:jc w:val="center"/>
            </w:pPr>
            <w:r w:rsidRPr="003431F7">
              <w:rPr>
                <w:b/>
                <w:bCs/>
              </w:rPr>
              <w:t>Applicable ?</w:t>
            </w:r>
          </w:p>
        </w:tc>
        <w:tc>
          <w:tcPr>
            <w:tcW w:w="297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F22468" w14:textId="77777777" w:rsidR="003A5F67" w:rsidRPr="003431F7" w:rsidRDefault="003A5F67">
            <w:pPr>
              <w:jc w:val="center"/>
            </w:pPr>
            <w:r w:rsidRPr="003431F7">
              <w:rPr>
                <w:b/>
                <w:bCs/>
              </w:rPr>
              <w:t>Justificatif</w:t>
            </w:r>
          </w:p>
        </w:tc>
      </w:tr>
      <w:tr w:rsidR="003A5F67" w14:paraId="692574CE" w14:textId="77777777" w:rsidTr="003C00A4">
        <w:tc>
          <w:tcPr>
            <w:tcW w:w="7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779585" w14:textId="77777777" w:rsidR="003A5F67" w:rsidRDefault="003A5F67">
            <w:r>
              <w:rPr>
                <w:sz w:val="19"/>
                <w:szCs w:val="19"/>
              </w:rPr>
              <w:t>P1</w:t>
            </w:r>
          </w:p>
        </w:tc>
        <w:tc>
          <w:tcPr>
            <w:tcW w:w="47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B008ED" w14:textId="77777777" w:rsidR="003A5F67" w:rsidRDefault="003A5F67">
            <w:r>
              <w:rPr>
                <w:sz w:val="19"/>
                <w:szCs w:val="19"/>
              </w:rPr>
              <w:t>Entreprise dirigée/détenue majoritairement par une femme</w:t>
            </w:r>
          </w:p>
        </w:tc>
        <w:tc>
          <w:tcPr>
            <w:tcW w:w="184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533E5F" w14:textId="6FD7AAEE" w:rsidR="003A5F67" w:rsidRDefault="003A5F67">
            <w:r>
              <w:rPr>
                <w:sz w:val="19"/>
                <w:szCs w:val="19"/>
              </w:rPr>
              <w:t xml:space="preserve">Oui </w:t>
            </w:r>
            <w:r w:rsidR="00E364C7"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 w:rsidR="00E364C7">
              <w:rPr>
                <w:sz w:val="19"/>
                <w:szCs w:val="19"/>
              </w:rPr>
              <w:t xml:space="preserve"> Non</w:t>
            </w:r>
            <w:r>
              <w:rPr>
                <w:sz w:val="19"/>
                <w:szCs w:val="19"/>
              </w:rPr>
              <w:t xml:space="preserve"> ☐</w:t>
            </w:r>
          </w:p>
        </w:tc>
        <w:tc>
          <w:tcPr>
            <w:tcW w:w="297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20DF5A" w14:textId="3EB8C672" w:rsidR="003A5F67" w:rsidRDefault="003A5F67">
            <w:r>
              <w:rPr>
                <w:sz w:val="19"/>
                <w:szCs w:val="19"/>
              </w:rPr>
              <w:t>CNI</w:t>
            </w:r>
            <w:r w:rsidR="003C00A4">
              <w:rPr>
                <w:sz w:val="19"/>
                <w:szCs w:val="19"/>
              </w:rPr>
              <w:t xml:space="preserve"> de la promotrice ou de la</w:t>
            </w:r>
            <w:r>
              <w:rPr>
                <w:sz w:val="19"/>
                <w:szCs w:val="19"/>
              </w:rPr>
              <w:t xml:space="preserve"> représentante légale</w:t>
            </w:r>
          </w:p>
        </w:tc>
      </w:tr>
      <w:tr w:rsidR="003A5F67" w14:paraId="7AE92EB7" w14:textId="77777777" w:rsidTr="003C00A4">
        <w:tc>
          <w:tcPr>
            <w:tcW w:w="7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FEFF5E" w14:textId="77777777" w:rsidR="003A5F67" w:rsidRDefault="003A5F67">
            <w:r>
              <w:rPr>
                <w:sz w:val="19"/>
                <w:szCs w:val="19"/>
              </w:rPr>
              <w:t>P2</w:t>
            </w:r>
          </w:p>
        </w:tc>
        <w:tc>
          <w:tcPr>
            <w:tcW w:w="47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978EA4" w14:textId="77777777" w:rsidR="003A5F67" w:rsidRDefault="003A5F67">
            <w:r>
              <w:rPr>
                <w:sz w:val="19"/>
                <w:szCs w:val="19"/>
              </w:rPr>
              <w:t>Dirigeant jeune (18–35 ans)</w:t>
            </w:r>
          </w:p>
        </w:tc>
        <w:tc>
          <w:tcPr>
            <w:tcW w:w="184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480D14" w14:textId="1270D852" w:rsidR="003A5F67" w:rsidRDefault="003A5F67">
            <w:r>
              <w:rPr>
                <w:sz w:val="19"/>
                <w:szCs w:val="19"/>
              </w:rPr>
              <w:t xml:space="preserve">Oui </w:t>
            </w:r>
            <w:r w:rsidR="00E364C7"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 w:rsidR="00E364C7">
              <w:rPr>
                <w:sz w:val="19"/>
                <w:szCs w:val="19"/>
              </w:rPr>
              <w:t xml:space="preserve"> Non</w:t>
            </w:r>
            <w:r>
              <w:rPr>
                <w:sz w:val="19"/>
                <w:szCs w:val="19"/>
              </w:rPr>
              <w:t xml:space="preserve"> ☐</w:t>
            </w:r>
          </w:p>
        </w:tc>
        <w:tc>
          <w:tcPr>
            <w:tcW w:w="297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3596DB" w14:textId="2CB743B3" w:rsidR="003A5F67" w:rsidRDefault="003A5F67">
            <w:r>
              <w:rPr>
                <w:sz w:val="19"/>
                <w:szCs w:val="19"/>
              </w:rPr>
              <w:t>CNI</w:t>
            </w:r>
            <w:r w:rsidR="003C00A4">
              <w:rPr>
                <w:sz w:val="19"/>
                <w:szCs w:val="19"/>
              </w:rPr>
              <w:t xml:space="preserve"> du dirigeant</w:t>
            </w:r>
          </w:p>
        </w:tc>
      </w:tr>
      <w:tr w:rsidR="003A5F67" w14:paraId="119B15B2" w14:textId="77777777" w:rsidTr="00AC5BE7">
        <w:tc>
          <w:tcPr>
            <w:tcW w:w="7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B2168B" w14:textId="77777777" w:rsidR="003A5F67" w:rsidRDefault="003A5F67" w:rsidP="00AC5BE7">
            <w:r>
              <w:rPr>
                <w:sz w:val="19"/>
                <w:szCs w:val="19"/>
              </w:rPr>
              <w:t>P3</w:t>
            </w:r>
          </w:p>
        </w:tc>
        <w:tc>
          <w:tcPr>
            <w:tcW w:w="47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17BA45" w14:textId="77777777" w:rsidR="003A5F67" w:rsidRDefault="003A5F67" w:rsidP="00AC5BE7">
            <w:r>
              <w:rPr>
                <w:sz w:val="19"/>
                <w:szCs w:val="19"/>
              </w:rPr>
              <w:t>Implantation hors Niamey (régions intérieures)</w:t>
            </w:r>
          </w:p>
        </w:tc>
        <w:tc>
          <w:tcPr>
            <w:tcW w:w="184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51D8DC" w14:textId="1B90DA74" w:rsidR="003A5F67" w:rsidRDefault="003A5F67" w:rsidP="00AC5BE7">
            <w:r>
              <w:rPr>
                <w:sz w:val="19"/>
                <w:szCs w:val="19"/>
              </w:rPr>
              <w:t xml:space="preserve">Oui </w:t>
            </w:r>
            <w:r w:rsidR="00E364C7"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 w:rsidR="00E364C7">
              <w:rPr>
                <w:sz w:val="19"/>
                <w:szCs w:val="19"/>
              </w:rPr>
              <w:t xml:space="preserve"> Non</w:t>
            </w:r>
            <w:r>
              <w:rPr>
                <w:sz w:val="19"/>
                <w:szCs w:val="19"/>
              </w:rPr>
              <w:t xml:space="preserve"> ☐</w:t>
            </w:r>
          </w:p>
        </w:tc>
        <w:tc>
          <w:tcPr>
            <w:tcW w:w="297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9B0F00" w14:textId="497F7042" w:rsidR="003A5F67" w:rsidRDefault="00AC5BE7">
            <w:r w:rsidRPr="00AC5BE7">
              <w:rPr>
                <w:sz w:val="19"/>
                <w:szCs w:val="19"/>
              </w:rPr>
              <w:t>Bail/titre de propriété</w:t>
            </w:r>
            <w:r>
              <w:rPr>
                <w:sz w:val="19"/>
                <w:szCs w:val="19"/>
              </w:rPr>
              <w:t>/certificat de résidence ou tout autre justificatif disponible</w:t>
            </w:r>
          </w:p>
        </w:tc>
      </w:tr>
      <w:tr w:rsidR="003A5F67" w14:paraId="695ECD95" w14:textId="77777777" w:rsidTr="003C00A4">
        <w:tc>
          <w:tcPr>
            <w:tcW w:w="7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9C04F8" w14:textId="77777777" w:rsidR="003A5F67" w:rsidRDefault="003A5F67">
            <w:r>
              <w:rPr>
                <w:sz w:val="19"/>
                <w:szCs w:val="19"/>
              </w:rPr>
              <w:t>P4</w:t>
            </w:r>
          </w:p>
        </w:tc>
        <w:tc>
          <w:tcPr>
            <w:tcW w:w="474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774428" w14:textId="77777777" w:rsidR="003A5F67" w:rsidRDefault="003A5F67">
            <w:r>
              <w:rPr>
                <w:sz w:val="19"/>
                <w:szCs w:val="19"/>
              </w:rPr>
              <w:t>Groupement ou coopérative (bénéfice collectif)</w:t>
            </w:r>
          </w:p>
        </w:tc>
        <w:tc>
          <w:tcPr>
            <w:tcW w:w="184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7E96DB" w14:textId="2B2D43EC" w:rsidR="003A5F67" w:rsidRDefault="003A5F67">
            <w:r>
              <w:rPr>
                <w:sz w:val="19"/>
                <w:szCs w:val="19"/>
              </w:rPr>
              <w:t xml:space="preserve">Oui </w:t>
            </w:r>
            <w:r w:rsidR="00E364C7"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  <w:r w:rsidR="00E364C7">
              <w:rPr>
                <w:sz w:val="19"/>
                <w:szCs w:val="19"/>
              </w:rPr>
              <w:t xml:space="preserve"> Non</w:t>
            </w:r>
            <w:r>
              <w:rPr>
                <w:sz w:val="19"/>
                <w:szCs w:val="19"/>
              </w:rPr>
              <w:t xml:space="preserve"> ☐</w:t>
            </w:r>
          </w:p>
        </w:tc>
        <w:tc>
          <w:tcPr>
            <w:tcW w:w="297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35CF4E" w14:textId="2360F362" w:rsidR="003A5F67" w:rsidRDefault="003A5F67">
            <w:r>
              <w:rPr>
                <w:sz w:val="19"/>
                <w:szCs w:val="19"/>
              </w:rPr>
              <w:t>Statuts de la structure</w:t>
            </w:r>
          </w:p>
        </w:tc>
      </w:tr>
    </w:tbl>
    <w:p w14:paraId="7501BCB2" w14:textId="77777777" w:rsidR="00C53E76" w:rsidRDefault="00C53E76">
      <w:pPr>
        <w:spacing w:before="200"/>
      </w:pPr>
    </w:p>
    <w:p w14:paraId="5EB0E442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>SECTION III — DIAGNOSTIC DE L'ENTREPRISE (Bloc A — 55 points)</w:t>
      </w:r>
    </w:p>
    <w:p w14:paraId="4331B1E3" w14:textId="77777777" w:rsidR="00C53E76" w:rsidRDefault="00C53E76">
      <w:pPr>
        <w:spacing w:before="80"/>
      </w:pPr>
    </w:p>
    <w:p w14:paraId="6482193F" w14:textId="2F77C2DD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>3.1 Local de production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933"/>
      </w:tblGrid>
      <w:tr w:rsidR="00C53E76" w14:paraId="3CFF8342" w14:textId="77777777" w:rsidTr="003C00A4"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0F602C" w14:textId="77777777" w:rsidR="00C53E76" w:rsidRPr="003431F7" w:rsidRDefault="00000000">
            <w:r w:rsidRPr="003431F7">
              <w:rPr>
                <w:b/>
                <w:bCs/>
              </w:rPr>
              <w:t>L'entreprise dispose-t-elle d'un local dédié à la production ?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E97377" w14:textId="4668C27C" w:rsidR="00C53E76" w:rsidRDefault="00000000">
            <w:r w:rsidRPr="003C00A4">
              <w:rPr>
                <w:i/>
                <w:iCs/>
                <w:color w:val="888888"/>
              </w:rPr>
              <w:t xml:space="preserve">Oui ☐   Non </w:t>
            </w:r>
            <w:r w:rsidR="003A5F67" w:rsidRPr="003C00A4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  <w:r w:rsidR="003A5F67" w:rsidRPr="003C00A4">
              <w:rPr>
                <w:i/>
                <w:iCs/>
                <w:color w:val="888888"/>
              </w:rPr>
              <w:t xml:space="preserve"> —</w:t>
            </w:r>
            <w:r w:rsidRPr="003C00A4">
              <w:rPr>
                <w:i/>
                <w:iCs/>
                <w:color w:val="888888"/>
              </w:rPr>
              <w:t xml:space="preserve"> Joindre photos intérieur/extérieur</w:t>
            </w:r>
          </w:p>
        </w:tc>
      </w:tr>
      <w:tr w:rsidR="00C53E76" w14:paraId="08B5BDA4" w14:textId="77777777" w:rsidTr="00AC5BE7">
        <w:trPr>
          <w:trHeight w:val="457"/>
        </w:trPr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5B4B73" w14:textId="77777777" w:rsidR="00C53E76" w:rsidRPr="003C00A4" w:rsidRDefault="00000000">
            <w:pPr>
              <w:rPr>
                <w:highlight w:val="yellow"/>
              </w:rPr>
            </w:pPr>
            <w:r w:rsidRPr="00AC5BE7">
              <w:rPr>
                <w:b/>
                <w:bCs/>
              </w:rPr>
              <w:t>Nature du local (propriété/location)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6A57C4" w14:textId="207B6337" w:rsidR="00C53E76" w:rsidRPr="003C00A4" w:rsidRDefault="00C53E76" w:rsidP="00AC5BE7">
            <w:pPr>
              <w:rPr>
                <w:highlight w:val="yellow"/>
              </w:rPr>
            </w:pPr>
          </w:p>
        </w:tc>
      </w:tr>
      <w:tr w:rsidR="00C53E76" w14:paraId="7E524B2F" w14:textId="77777777" w:rsidTr="003C00A4"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390256" w14:textId="77777777" w:rsidR="00C53E76" w:rsidRPr="003431F7" w:rsidRDefault="00000000">
            <w:r w:rsidRPr="003431F7">
              <w:rPr>
                <w:b/>
                <w:bCs/>
              </w:rPr>
              <w:t>Salubrité : état du plafond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1B7B35" w14:textId="01B2D625" w:rsidR="00C53E76" w:rsidRPr="003C00A4" w:rsidRDefault="00000000">
            <w:r w:rsidRPr="003C00A4">
              <w:rPr>
                <w:i/>
                <w:iCs/>
                <w:color w:val="888888"/>
              </w:rPr>
              <w:t>Joindre photos</w:t>
            </w:r>
            <w:r w:rsidR="003C00A4">
              <w:rPr>
                <w:i/>
                <w:iCs/>
                <w:color w:val="888888"/>
              </w:rPr>
              <w:t>, toute photo difficile d’interprétation ne sera pas considérée.</w:t>
            </w:r>
          </w:p>
        </w:tc>
      </w:tr>
      <w:tr w:rsidR="00C53E76" w14:paraId="6E583F22" w14:textId="77777777" w:rsidTr="003C00A4"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1B4D59" w14:textId="77777777" w:rsidR="00C53E76" w:rsidRPr="003431F7" w:rsidRDefault="00000000">
            <w:r w:rsidRPr="003431F7">
              <w:rPr>
                <w:b/>
                <w:bCs/>
              </w:rPr>
              <w:t>Salubrité : état du plancher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733229" w14:textId="39E95E84" w:rsidR="00C53E76" w:rsidRPr="003C00A4" w:rsidRDefault="003C00A4">
            <w:r w:rsidRPr="003C00A4">
              <w:rPr>
                <w:i/>
                <w:iCs/>
                <w:color w:val="888888"/>
              </w:rPr>
              <w:t>Joindre photos</w:t>
            </w:r>
            <w:r>
              <w:rPr>
                <w:i/>
                <w:iCs/>
                <w:color w:val="888888"/>
              </w:rPr>
              <w:t>, toute photo difficile d’interprétation ne sera pas considérée.</w:t>
            </w:r>
          </w:p>
        </w:tc>
      </w:tr>
      <w:tr w:rsidR="00C53E76" w14:paraId="1AD173C6" w14:textId="77777777" w:rsidTr="003C00A4"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7AFF4D" w14:textId="77777777" w:rsidR="00C53E76" w:rsidRPr="003431F7" w:rsidRDefault="00000000">
            <w:r w:rsidRPr="003431F7">
              <w:rPr>
                <w:b/>
                <w:bCs/>
              </w:rPr>
              <w:t>Salubrité : plan de travail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A101DD" w14:textId="310879E1" w:rsidR="00C53E76" w:rsidRPr="003C00A4" w:rsidRDefault="003C00A4">
            <w:r w:rsidRPr="003C00A4">
              <w:rPr>
                <w:i/>
                <w:iCs/>
                <w:color w:val="888888"/>
              </w:rPr>
              <w:t>Joindre photos</w:t>
            </w:r>
            <w:r>
              <w:rPr>
                <w:i/>
                <w:iCs/>
                <w:color w:val="888888"/>
              </w:rPr>
              <w:t>, toute photo difficile d’interprétation ne sera pas considérée.</w:t>
            </w:r>
          </w:p>
        </w:tc>
      </w:tr>
      <w:tr w:rsidR="00C53E76" w14:paraId="5511084E" w14:textId="77777777" w:rsidTr="003C00A4"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532966" w14:textId="77777777" w:rsidR="00C53E76" w:rsidRPr="003431F7" w:rsidRDefault="00000000">
            <w:r w:rsidRPr="003431F7">
              <w:rPr>
                <w:b/>
                <w:bCs/>
              </w:rPr>
              <w:t>Salubrité : emplacement des toilettes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683048" w14:textId="69A16F30" w:rsidR="00C53E76" w:rsidRPr="003C00A4" w:rsidRDefault="003C00A4">
            <w:r w:rsidRPr="003C00A4">
              <w:rPr>
                <w:i/>
                <w:iCs/>
                <w:color w:val="888888"/>
              </w:rPr>
              <w:t>Joindre photos</w:t>
            </w:r>
            <w:r>
              <w:rPr>
                <w:i/>
                <w:iCs/>
                <w:color w:val="888888"/>
              </w:rPr>
              <w:t>, toute photo difficile d’interprétation ne sera pas considérée.</w:t>
            </w:r>
          </w:p>
        </w:tc>
      </w:tr>
      <w:tr w:rsidR="00C53E76" w14:paraId="43CDF7F3" w14:textId="77777777" w:rsidTr="003C00A4"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78837D" w14:textId="77777777" w:rsidR="00C53E76" w:rsidRPr="003431F7" w:rsidRDefault="00000000">
            <w:r w:rsidRPr="003431F7">
              <w:rPr>
                <w:b/>
                <w:bCs/>
              </w:rPr>
              <w:t>Salubrité : emplacement des poubelles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58FC25" w14:textId="6099B791" w:rsidR="00C53E76" w:rsidRPr="003C00A4" w:rsidRDefault="003C00A4">
            <w:r w:rsidRPr="003C00A4">
              <w:rPr>
                <w:i/>
                <w:iCs/>
                <w:color w:val="888888"/>
              </w:rPr>
              <w:t>Joindre photos</w:t>
            </w:r>
            <w:r>
              <w:rPr>
                <w:i/>
                <w:iCs/>
                <w:color w:val="888888"/>
              </w:rPr>
              <w:t>, toute photo difficile d’interprétation ne sera pas considérée.</w:t>
            </w:r>
          </w:p>
        </w:tc>
      </w:tr>
      <w:tr w:rsidR="00C53E76" w14:paraId="7193140D" w14:textId="77777777" w:rsidTr="003C00A4">
        <w:tc>
          <w:tcPr>
            <w:tcW w:w="45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ADFD51" w14:textId="77777777" w:rsidR="00C53E76" w:rsidRPr="003431F7" w:rsidRDefault="00000000">
            <w:r w:rsidRPr="003431F7">
              <w:rPr>
                <w:b/>
                <w:bCs/>
              </w:rPr>
              <w:t>Hygiène aux alentours du local</w:t>
            </w:r>
          </w:p>
        </w:tc>
        <w:tc>
          <w:tcPr>
            <w:tcW w:w="593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DBF6AC" w14:textId="79DDE54F" w:rsidR="00C53E76" w:rsidRPr="003C00A4" w:rsidRDefault="003C00A4">
            <w:r w:rsidRPr="003C00A4">
              <w:rPr>
                <w:i/>
                <w:iCs/>
                <w:color w:val="888888"/>
              </w:rPr>
              <w:t>Joindre photos</w:t>
            </w:r>
            <w:r>
              <w:rPr>
                <w:i/>
                <w:iCs/>
                <w:color w:val="888888"/>
              </w:rPr>
              <w:t>, toute photo difficile d’interprétation ne sera pas considérée.</w:t>
            </w:r>
          </w:p>
        </w:tc>
      </w:tr>
    </w:tbl>
    <w:p w14:paraId="32752252" w14:textId="77777777" w:rsidR="00C53E76" w:rsidRDefault="00C53E76">
      <w:pPr>
        <w:spacing w:before="120"/>
      </w:pPr>
    </w:p>
    <w:p w14:paraId="52B27755" w14:textId="4B1B444C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>3.2 Organisation et ressources humaines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6641"/>
      </w:tblGrid>
      <w:tr w:rsidR="00C53E76" w14:paraId="687826B6" w14:textId="77777777" w:rsidTr="003C00A4">
        <w:trPr>
          <w:trHeight w:val="380"/>
        </w:trPr>
        <w:tc>
          <w:tcPr>
            <w:tcW w:w="38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98E607" w14:textId="77777777" w:rsidR="00C53E76" w:rsidRPr="003431F7" w:rsidRDefault="00000000">
            <w:r w:rsidRPr="003431F7">
              <w:rPr>
                <w:b/>
                <w:bCs/>
              </w:rPr>
              <w:t>Organigramme disponible ?</w:t>
            </w:r>
          </w:p>
        </w:tc>
        <w:tc>
          <w:tcPr>
            <w:tcW w:w="66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BD4E78" w14:textId="192B9BCC" w:rsidR="00C53E76" w:rsidRPr="003C00A4" w:rsidRDefault="00000000">
            <w:r w:rsidRPr="003C00A4">
              <w:rPr>
                <w:i/>
                <w:iCs/>
                <w:color w:val="888888"/>
              </w:rPr>
              <w:t xml:space="preserve">Oui ☐   Non </w:t>
            </w:r>
            <w:r w:rsidR="003A5F67" w:rsidRPr="003C00A4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  <w:r w:rsidR="003A5F67" w:rsidRPr="003C00A4">
              <w:rPr>
                <w:i/>
                <w:iCs/>
                <w:color w:val="888888"/>
              </w:rPr>
              <w:t xml:space="preserve"> —</w:t>
            </w:r>
            <w:r w:rsidRPr="003C00A4">
              <w:rPr>
                <w:i/>
                <w:iCs/>
                <w:color w:val="888888"/>
              </w:rPr>
              <w:t xml:space="preserve"> Joindre copie avec rôles et responsabilités</w:t>
            </w:r>
          </w:p>
        </w:tc>
      </w:tr>
      <w:tr w:rsidR="00C53E76" w14:paraId="732A0FFE" w14:textId="77777777" w:rsidTr="003C00A4">
        <w:trPr>
          <w:trHeight w:val="416"/>
        </w:trPr>
        <w:tc>
          <w:tcPr>
            <w:tcW w:w="38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71FB24" w14:textId="77777777" w:rsidR="00C53E76" w:rsidRPr="003431F7" w:rsidRDefault="00000000">
            <w:r w:rsidRPr="003431F7">
              <w:rPr>
                <w:b/>
                <w:bCs/>
              </w:rPr>
              <w:t>Fiches de poste disponibles ?</w:t>
            </w:r>
          </w:p>
        </w:tc>
        <w:tc>
          <w:tcPr>
            <w:tcW w:w="664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BC8AEB" w14:textId="013D9F3A" w:rsidR="00C53E76" w:rsidRPr="003C00A4" w:rsidRDefault="00000000">
            <w:r w:rsidRPr="003C00A4">
              <w:rPr>
                <w:i/>
                <w:iCs/>
                <w:color w:val="888888"/>
              </w:rPr>
              <w:t xml:space="preserve">Oui ☐   Non </w:t>
            </w:r>
            <w:r w:rsidR="003A5F67" w:rsidRPr="003C00A4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  <w:r w:rsidR="003A5F67" w:rsidRPr="003C00A4">
              <w:rPr>
                <w:i/>
                <w:iCs/>
                <w:color w:val="888888"/>
              </w:rPr>
              <w:t xml:space="preserve"> —</w:t>
            </w:r>
            <w:r w:rsidRPr="003C00A4">
              <w:rPr>
                <w:i/>
                <w:iCs/>
                <w:color w:val="888888"/>
              </w:rPr>
              <w:t xml:space="preserve"> Joindre copies</w:t>
            </w:r>
          </w:p>
        </w:tc>
      </w:tr>
    </w:tbl>
    <w:p w14:paraId="06D7705C" w14:textId="77777777" w:rsidR="00C53E76" w:rsidRDefault="00C53E76">
      <w:pPr>
        <w:spacing w:before="120"/>
      </w:pPr>
    </w:p>
    <w:p w14:paraId="11FE2FF9" w14:textId="7017FCFC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 xml:space="preserve">3.3 Documentation et démarche qualité existante 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6466"/>
      </w:tblGrid>
      <w:tr w:rsidR="00C53E76" w14:paraId="1402A469" w14:textId="77777777" w:rsidTr="003C00A4">
        <w:trPr>
          <w:trHeight w:val="367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831FEC" w14:textId="77777777" w:rsidR="00C53E76" w:rsidRPr="003431F7" w:rsidRDefault="00000000" w:rsidP="003C00A4">
            <w:r w:rsidRPr="003431F7">
              <w:rPr>
                <w:b/>
                <w:bCs/>
              </w:rPr>
              <w:t>Politique qualité formalisée ?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6C90FA" w14:textId="2838380A" w:rsidR="00C53E76" w:rsidRPr="003C00A4" w:rsidRDefault="00000000" w:rsidP="003C00A4">
            <w:r w:rsidRPr="003C00A4">
              <w:rPr>
                <w:i/>
                <w:iCs/>
                <w:color w:val="888888"/>
              </w:rPr>
              <w:t xml:space="preserve">Oui ☐   Non </w:t>
            </w:r>
            <w:r w:rsidR="00E364C7" w:rsidRPr="003C00A4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  <w:r w:rsidR="00E364C7" w:rsidRPr="003C00A4">
              <w:rPr>
                <w:i/>
                <w:iCs/>
                <w:color w:val="888888"/>
              </w:rPr>
              <w:t xml:space="preserve"> —</w:t>
            </w:r>
            <w:r w:rsidRPr="003C00A4">
              <w:rPr>
                <w:i/>
                <w:iCs/>
                <w:color w:val="888888"/>
              </w:rPr>
              <w:t xml:space="preserve"> Joindre copie</w:t>
            </w:r>
          </w:p>
        </w:tc>
      </w:tr>
      <w:tr w:rsidR="00C53E76" w14:paraId="43F1110A" w14:textId="77777777" w:rsidTr="003C00A4">
        <w:trPr>
          <w:trHeight w:val="417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69FE9A" w14:textId="77777777" w:rsidR="00C53E76" w:rsidRPr="003431F7" w:rsidRDefault="00000000" w:rsidP="003C00A4">
            <w:r w:rsidRPr="003431F7">
              <w:rPr>
                <w:b/>
                <w:bCs/>
              </w:rPr>
              <w:t>Manuel qualité disponible ?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59251A" w14:textId="68A37EB4" w:rsidR="00C53E76" w:rsidRPr="003C00A4" w:rsidRDefault="00000000" w:rsidP="003C00A4">
            <w:r w:rsidRPr="003C00A4">
              <w:rPr>
                <w:i/>
                <w:iCs/>
                <w:color w:val="888888"/>
              </w:rPr>
              <w:t xml:space="preserve">Oui ☐   Non </w:t>
            </w:r>
            <w:r w:rsidR="00E364C7" w:rsidRPr="003C00A4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  <w:r w:rsidR="00E364C7" w:rsidRPr="003C00A4">
              <w:rPr>
                <w:i/>
                <w:iCs/>
                <w:color w:val="888888"/>
              </w:rPr>
              <w:t xml:space="preserve"> —</w:t>
            </w:r>
            <w:r w:rsidRPr="003C00A4">
              <w:rPr>
                <w:i/>
                <w:iCs/>
                <w:color w:val="888888"/>
              </w:rPr>
              <w:t xml:space="preserve"> Joindre copie</w:t>
            </w:r>
          </w:p>
        </w:tc>
      </w:tr>
      <w:tr w:rsidR="00C53E76" w14:paraId="70789078" w14:textId="77777777" w:rsidTr="003C00A4">
        <w:trPr>
          <w:trHeight w:val="539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278820" w14:textId="77777777" w:rsidR="00C53E76" w:rsidRPr="003431F7" w:rsidRDefault="00000000" w:rsidP="003C00A4">
            <w:r w:rsidRPr="003431F7">
              <w:rPr>
                <w:b/>
                <w:bCs/>
              </w:rPr>
              <w:t>Procédures internes documentées ?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9DDEC9" w14:textId="436DD9A3" w:rsidR="00C53E76" w:rsidRPr="003C00A4" w:rsidRDefault="00000000" w:rsidP="003C00A4">
            <w:r w:rsidRPr="003C00A4">
              <w:rPr>
                <w:i/>
                <w:iCs/>
                <w:color w:val="888888"/>
              </w:rPr>
              <w:t xml:space="preserve">Oui ☐   Non </w:t>
            </w:r>
            <w:r w:rsidR="00E364C7" w:rsidRPr="003C00A4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  <w:r w:rsidR="00E364C7" w:rsidRPr="003C00A4">
              <w:rPr>
                <w:i/>
                <w:iCs/>
                <w:color w:val="888888"/>
              </w:rPr>
              <w:t xml:space="preserve"> —</w:t>
            </w:r>
            <w:r w:rsidRPr="003C00A4">
              <w:rPr>
                <w:i/>
                <w:iCs/>
                <w:color w:val="888888"/>
              </w:rPr>
              <w:t xml:space="preserve"> Joindre copies</w:t>
            </w:r>
          </w:p>
        </w:tc>
      </w:tr>
      <w:tr w:rsidR="00C53E76" w14:paraId="0AC1CEB6" w14:textId="77777777" w:rsidTr="003C00A4"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4B486C" w14:textId="77777777" w:rsidR="00C53E76" w:rsidRPr="003431F7" w:rsidRDefault="00000000" w:rsidP="003C00A4">
            <w:r w:rsidRPr="003431F7">
              <w:rPr>
                <w:b/>
                <w:bCs/>
              </w:rPr>
              <w:lastRenderedPageBreak/>
              <w:t>Formations reçues en management de la qualité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2648C0" w14:textId="77777777" w:rsidR="00C53E76" w:rsidRPr="003C00A4" w:rsidRDefault="00000000" w:rsidP="003C00A4">
            <w:r w:rsidRPr="003C00A4">
              <w:rPr>
                <w:i/>
                <w:iCs/>
                <w:color w:val="888888"/>
              </w:rPr>
              <w:t>Joindre attestations — préciser l'organisme et l'année</w:t>
            </w:r>
          </w:p>
        </w:tc>
      </w:tr>
      <w:tr w:rsidR="00C53E76" w14:paraId="3EAADCD0" w14:textId="77777777" w:rsidTr="003C00A4">
        <w:trPr>
          <w:trHeight w:val="348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23D13E" w14:textId="77777777" w:rsidR="00C53E76" w:rsidRPr="003431F7" w:rsidRDefault="00000000" w:rsidP="003C00A4">
            <w:r w:rsidRPr="003431F7">
              <w:rPr>
                <w:b/>
                <w:bCs/>
              </w:rPr>
              <w:t>Certifications ou prix antérieurs obtenus (optionnel)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1F090C" w14:textId="77777777" w:rsidR="00C53E76" w:rsidRPr="003C00A4" w:rsidRDefault="00000000" w:rsidP="003C00A4">
            <w:r w:rsidRPr="003C00A4">
              <w:rPr>
                <w:i/>
                <w:iCs/>
                <w:color w:val="888888"/>
              </w:rPr>
              <w:t>Joindre documents à l'appui si disponibles</w:t>
            </w:r>
          </w:p>
        </w:tc>
      </w:tr>
    </w:tbl>
    <w:p w14:paraId="3BE5EE08" w14:textId="77777777" w:rsidR="00C53E76" w:rsidRDefault="00C53E76">
      <w:pPr>
        <w:spacing w:before="200"/>
      </w:pPr>
    </w:p>
    <w:p w14:paraId="7EE973E8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 xml:space="preserve">SECTION IV — INFORMATIONS SPÉCIFIQUES AU PRODUIT À CERTIFIER </w:t>
      </w:r>
      <w:r w:rsidRPr="00AC5BE7">
        <w:rPr>
          <w:b/>
          <w:bCs/>
          <w:sz w:val="26"/>
          <w:szCs w:val="26"/>
        </w:rPr>
        <w:t>(Bloc B — 35 points)</w:t>
      </w:r>
    </w:p>
    <w:p w14:paraId="5D1084AA" w14:textId="77777777" w:rsidR="00C53E76" w:rsidRDefault="00C53E76">
      <w:pPr>
        <w:spacing w:before="80"/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7"/>
      </w:tblGrid>
      <w:tr w:rsidR="003C00A4" w:rsidRPr="00AC5BE7" w14:paraId="2F8C5292" w14:textId="77777777" w:rsidTr="003C00A4">
        <w:trPr>
          <w:tblHeader/>
        </w:trPr>
        <w:tc>
          <w:tcPr>
            <w:tcW w:w="1048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BE517C" w14:textId="7DF092FA" w:rsidR="003C00A4" w:rsidRPr="00AC5BE7" w:rsidRDefault="00AC5BE7" w:rsidP="003C00A4">
            <w:pPr>
              <w:rPr>
                <w:b/>
                <w:bCs/>
              </w:rPr>
            </w:pPr>
            <w:r w:rsidRPr="00AC5BE7">
              <w:rPr>
                <w:b/>
                <w:bCs/>
              </w:rPr>
              <w:t>Nombre de produits soumis à la certification (maximum 2 produits éligibles)</w:t>
            </w:r>
          </w:p>
        </w:tc>
      </w:tr>
      <w:tr w:rsidR="00AC5BE7" w:rsidRPr="00AC5BE7" w14:paraId="3AD1194D" w14:textId="77777777" w:rsidTr="00AC5BE7">
        <w:trPr>
          <w:trHeight w:val="527"/>
        </w:trPr>
        <w:tc>
          <w:tcPr>
            <w:tcW w:w="1048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48845B" w14:textId="04B162A9" w:rsidR="003C00A4" w:rsidRPr="00AC5BE7" w:rsidRDefault="00AC5BE7" w:rsidP="00AC5BE7">
            <w:pPr>
              <w:rPr>
                <w:sz w:val="32"/>
                <w:szCs w:val="32"/>
              </w:rPr>
            </w:pPr>
            <w:r w:rsidRPr="00AC5BE7">
              <w:rPr>
                <w:i/>
                <w:iCs/>
                <w:sz w:val="32"/>
                <w:szCs w:val="32"/>
              </w:rPr>
              <w:t xml:space="preserve">1 ☐   ou    2 </w:t>
            </w:r>
            <w:r w:rsidRPr="00AC5BE7">
              <w:rPr>
                <w:rFonts w:ascii="Segoe UI Symbol" w:hAnsi="Segoe UI Symbol" w:cs="Segoe UI Symbol"/>
                <w:i/>
                <w:iCs/>
                <w:sz w:val="32"/>
                <w:szCs w:val="32"/>
              </w:rPr>
              <w:t>☐</w:t>
            </w:r>
          </w:p>
        </w:tc>
      </w:tr>
      <w:tr w:rsidR="00AC5BE7" w:rsidRPr="003431F7" w14:paraId="19C62016" w14:textId="77777777" w:rsidTr="00B47388">
        <w:trPr>
          <w:tblHeader/>
        </w:trPr>
        <w:tc>
          <w:tcPr>
            <w:tcW w:w="1048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35FA0B" w14:textId="1A78B1C9" w:rsidR="00AC5BE7" w:rsidRPr="003431F7" w:rsidRDefault="00AC5BE7" w:rsidP="00B47388">
            <w:pPr>
              <w:rPr>
                <w:b/>
                <w:bCs/>
              </w:rPr>
            </w:pPr>
            <w:r w:rsidRPr="003431F7">
              <w:rPr>
                <w:b/>
                <w:bCs/>
              </w:rPr>
              <w:t>Nom d</w:t>
            </w:r>
            <w:r w:rsidR="00E56D04">
              <w:rPr>
                <w:b/>
                <w:bCs/>
              </w:rPr>
              <w:t xml:space="preserve">es </w:t>
            </w:r>
            <w:r w:rsidRPr="003431F7">
              <w:rPr>
                <w:b/>
                <w:bCs/>
              </w:rPr>
              <w:t>produit</w:t>
            </w:r>
            <w:r w:rsidR="00E56D04">
              <w:rPr>
                <w:b/>
                <w:bCs/>
              </w:rPr>
              <w:t>s</w:t>
            </w:r>
            <w:r w:rsidRPr="003431F7">
              <w:rPr>
                <w:b/>
                <w:bCs/>
              </w:rPr>
              <w:t xml:space="preserve"> soumis à la certification</w:t>
            </w:r>
          </w:p>
        </w:tc>
      </w:tr>
      <w:tr w:rsidR="00AC5BE7" w14:paraId="783DBF39" w14:textId="77777777" w:rsidTr="003C00A4">
        <w:trPr>
          <w:trHeight w:val="527"/>
        </w:trPr>
        <w:tc>
          <w:tcPr>
            <w:tcW w:w="10487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475969" w14:textId="77777777" w:rsidR="00AC5BE7" w:rsidRDefault="00AC5BE7"/>
        </w:tc>
      </w:tr>
    </w:tbl>
    <w:p w14:paraId="02C46A94" w14:textId="77777777" w:rsidR="00C53E76" w:rsidRDefault="00C53E76">
      <w:pPr>
        <w:spacing w:before="100"/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1984"/>
        <w:gridCol w:w="4253"/>
      </w:tblGrid>
      <w:tr w:rsidR="00D32641" w:rsidRPr="00D32641" w14:paraId="4332A824" w14:textId="77777777" w:rsidTr="00D32641">
        <w:trPr>
          <w:trHeight w:val="329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396DCE" w14:textId="39A29328" w:rsidR="00D32641" w:rsidRPr="00D32641" w:rsidRDefault="00D32641" w:rsidP="00D32641">
            <w:pPr>
              <w:jc w:val="center"/>
              <w:rPr>
                <w:b/>
                <w:bCs/>
                <w:sz w:val="24"/>
                <w:szCs w:val="24"/>
              </w:rPr>
            </w:pPr>
            <w:r w:rsidRPr="00D32641">
              <w:rPr>
                <w:b/>
                <w:bCs/>
                <w:sz w:val="24"/>
                <w:szCs w:val="24"/>
              </w:rPr>
              <w:t>Informations à fournir</w:t>
            </w:r>
            <w:r w:rsidR="00E56D04">
              <w:rPr>
                <w:b/>
                <w:bCs/>
                <w:sz w:val="24"/>
                <w:szCs w:val="24"/>
              </w:rPr>
              <w:t xml:space="preserve"> par produit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vAlign w:val="center"/>
          </w:tcPr>
          <w:p w14:paraId="27B04BD3" w14:textId="296CA491" w:rsidR="00D32641" w:rsidRPr="00D32641" w:rsidRDefault="00D32641" w:rsidP="00D32641">
            <w:pPr>
              <w:jc w:val="center"/>
              <w:rPr>
                <w:b/>
                <w:bCs/>
                <w:sz w:val="24"/>
                <w:szCs w:val="24"/>
              </w:rPr>
            </w:pPr>
            <w:r w:rsidRPr="00D32641">
              <w:rPr>
                <w:b/>
                <w:bCs/>
                <w:sz w:val="24"/>
                <w:szCs w:val="24"/>
              </w:rPr>
              <w:t>Joindre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3660F6" w14:textId="0A2F615F" w:rsidR="00D32641" w:rsidRPr="00D32641" w:rsidRDefault="00D32641" w:rsidP="00D32641">
            <w:pPr>
              <w:jc w:val="center"/>
              <w:rPr>
                <w:b/>
                <w:bCs/>
                <w:sz w:val="24"/>
                <w:szCs w:val="24"/>
              </w:rPr>
            </w:pPr>
            <w:r w:rsidRPr="00D32641">
              <w:rPr>
                <w:b/>
                <w:bCs/>
                <w:sz w:val="24"/>
                <w:szCs w:val="24"/>
              </w:rPr>
              <w:t>Pièce jointe</w:t>
            </w:r>
          </w:p>
        </w:tc>
      </w:tr>
      <w:tr w:rsidR="00D32641" w14:paraId="25A0B302" w14:textId="77777777" w:rsidTr="00E56D04">
        <w:trPr>
          <w:trHeight w:val="329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7E6DB7" w14:textId="5EDEAA62" w:rsidR="00D32641" w:rsidRPr="003431F7" w:rsidRDefault="00D32641" w:rsidP="00D32641">
            <w:pPr>
              <w:rPr>
                <w:b/>
                <w:bCs/>
              </w:rPr>
            </w:pPr>
            <w:r w:rsidRPr="003431F7">
              <w:rPr>
                <w:b/>
                <w:bCs/>
              </w:rPr>
              <w:t>Répertoire des fournisseurs de matières premières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1443C207" w14:textId="2C9FA632" w:rsidR="00D32641" w:rsidRDefault="00D32641" w:rsidP="00E56D04">
            <w:pPr>
              <w:jc w:val="center"/>
              <w:rPr>
                <w:b/>
                <w:bCs/>
              </w:rPr>
            </w:pPr>
            <w:r w:rsidRPr="003C00A4">
              <w:rPr>
                <w:i/>
                <w:iCs/>
                <w:color w:val="888888"/>
              </w:rPr>
              <w:t xml:space="preserve">Oui ☐   Non </w:t>
            </w:r>
            <w:r w:rsidRPr="003C00A4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773108" w14:textId="415C9921" w:rsidR="00D32641" w:rsidRPr="00D32641" w:rsidRDefault="00D32641" w:rsidP="00D32641">
            <w:pPr>
              <w:rPr>
                <w:i/>
                <w:iCs/>
                <w:color w:val="888888"/>
              </w:rPr>
            </w:pPr>
            <w:r w:rsidRPr="00D32641">
              <w:rPr>
                <w:i/>
                <w:iCs/>
                <w:color w:val="888888"/>
              </w:rPr>
              <w:t>Joindre la liste avec contacts</w:t>
            </w:r>
          </w:p>
        </w:tc>
      </w:tr>
      <w:tr w:rsidR="00D32641" w14:paraId="32596576" w14:textId="77777777" w:rsidTr="00E56D04">
        <w:trPr>
          <w:trHeight w:val="407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6940B4" w14:textId="0A65DCE5" w:rsidR="00D32641" w:rsidRPr="003431F7" w:rsidRDefault="00D32641" w:rsidP="00D32641">
            <w:r w:rsidRPr="003431F7">
              <w:rPr>
                <w:b/>
                <w:bCs/>
              </w:rPr>
              <w:t>Fiche descriptive du processus de production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562F78FE" w14:textId="2CF445E4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E3E1C7" w14:textId="31599ED7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la fiche (schéma illustré si possible)</w:t>
            </w:r>
          </w:p>
        </w:tc>
      </w:tr>
      <w:tr w:rsidR="00D32641" w14:paraId="49797F54" w14:textId="77777777" w:rsidTr="00E56D04">
        <w:trPr>
          <w:trHeight w:val="401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96355D" w14:textId="637F2EF1" w:rsidR="00D32641" w:rsidRPr="003431F7" w:rsidRDefault="00D32641" w:rsidP="00D32641">
            <w:r w:rsidRPr="003431F7">
              <w:rPr>
                <w:b/>
                <w:bCs/>
              </w:rPr>
              <w:t xml:space="preserve">Fiche de contrôle des matières premières 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4C0F2E5A" w14:textId="322A05EF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89EDED" w14:textId="76418EC6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la dernière fiche renseignée</w:t>
            </w:r>
          </w:p>
        </w:tc>
      </w:tr>
      <w:tr w:rsidR="00D32641" w14:paraId="63AB24FF" w14:textId="77777777" w:rsidTr="00E56D04">
        <w:trPr>
          <w:trHeight w:val="395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169860" w14:textId="57EB6F38" w:rsidR="00D32641" w:rsidRPr="003431F7" w:rsidRDefault="00D32641" w:rsidP="00D32641">
            <w:r w:rsidRPr="003431F7">
              <w:rPr>
                <w:b/>
                <w:bCs/>
              </w:rPr>
              <w:t xml:space="preserve">Analyses en laboratoire tierce partie 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1A66404F" w14:textId="11326DF4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E07310" w14:textId="39E3F385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rapport d'analyse (laboratoire)</w:t>
            </w:r>
          </w:p>
        </w:tc>
      </w:tr>
      <w:tr w:rsidR="00D32641" w14:paraId="6D16B6FB" w14:textId="77777777" w:rsidTr="00E56D04">
        <w:trPr>
          <w:trHeight w:val="417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B731F7" w14:textId="233E644A" w:rsidR="00D32641" w:rsidRPr="003431F7" w:rsidRDefault="00D32641" w:rsidP="00D32641">
            <w:r w:rsidRPr="003431F7">
              <w:rPr>
                <w:b/>
                <w:bCs/>
              </w:rPr>
              <w:t xml:space="preserve">Identification des points critiques / sources de contamination 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0F18F0FD" w14:textId="56B0F218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0496B8" w14:textId="5FBDCAC6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le document d'analyse</w:t>
            </w:r>
          </w:p>
        </w:tc>
      </w:tr>
      <w:tr w:rsidR="00D32641" w14:paraId="1D855D1D" w14:textId="77777777" w:rsidTr="00E56D04">
        <w:trPr>
          <w:trHeight w:val="397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76A67C" w14:textId="203877AA" w:rsidR="00D32641" w:rsidRPr="003431F7" w:rsidRDefault="00D32641" w:rsidP="00D32641">
            <w:r w:rsidRPr="003431F7">
              <w:rPr>
                <w:b/>
                <w:bCs/>
              </w:rPr>
              <w:t xml:space="preserve">Mesures de maîtrise des points critiques 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544ED81A" w14:textId="5D44755C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DD9AB8" w14:textId="4AE1D255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les preuves</w:t>
            </w:r>
          </w:p>
        </w:tc>
      </w:tr>
      <w:tr w:rsidR="00D32641" w14:paraId="14BB38C3" w14:textId="77777777" w:rsidTr="00E56D04">
        <w:trPr>
          <w:trHeight w:val="547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51D3F7" w14:textId="77ED1EC8" w:rsidR="00D32641" w:rsidRPr="003431F7" w:rsidRDefault="00D32641" w:rsidP="00D32641">
            <w:r w:rsidRPr="003431F7">
              <w:rPr>
                <w:b/>
                <w:bCs/>
              </w:rPr>
              <w:t xml:space="preserve">Plan de maîtrise sanitaire ou plan HACCP 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7B5143EA" w14:textId="265720D1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3D6792" w14:textId="6FC53363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le plan HACCP (port bonnets, masques, gants, etc.)</w:t>
            </w:r>
          </w:p>
        </w:tc>
      </w:tr>
      <w:tr w:rsidR="00D32641" w14:paraId="65451E21" w14:textId="77777777" w:rsidTr="00E56D04">
        <w:trPr>
          <w:trHeight w:val="401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7D59E4" w14:textId="2F01B6AD" w:rsidR="00D32641" w:rsidRPr="003431F7" w:rsidRDefault="00D32641" w:rsidP="00D32641">
            <w:r w:rsidRPr="003431F7">
              <w:rPr>
                <w:b/>
                <w:bCs/>
              </w:rPr>
              <w:t xml:space="preserve">Instruments de mesure vérifiés/étalonnés 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69E8CD4C" w14:textId="7792B5F5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EE83D9" w14:textId="77A75806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certificats de vérification/étalonnage</w:t>
            </w:r>
          </w:p>
        </w:tc>
      </w:tr>
      <w:tr w:rsidR="00D32641" w14:paraId="2077FF59" w14:textId="77777777" w:rsidTr="00E56D04">
        <w:trPr>
          <w:trHeight w:val="395"/>
        </w:trPr>
        <w:tc>
          <w:tcPr>
            <w:tcW w:w="425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A1D366" w14:textId="0A889C53" w:rsidR="00D32641" w:rsidRPr="003431F7" w:rsidRDefault="00D32641" w:rsidP="00D32641">
            <w:r w:rsidRPr="003431F7">
              <w:rPr>
                <w:b/>
                <w:bCs/>
              </w:rPr>
              <w:t xml:space="preserve">Emballage et étiquetage conformes Arrêté N°0059 </w:t>
            </w:r>
          </w:p>
        </w:tc>
        <w:tc>
          <w:tcPr>
            <w:tcW w:w="1984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vAlign w:val="center"/>
          </w:tcPr>
          <w:p w14:paraId="0844129F" w14:textId="525B7582" w:rsidR="00D32641" w:rsidRPr="00D32641" w:rsidRDefault="00D32641" w:rsidP="00E56D04">
            <w:pPr>
              <w:jc w:val="center"/>
              <w:rPr>
                <w:i/>
                <w:iCs/>
                <w:color w:val="888888"/>
              </w:rPr>
            </w:pPr>
            <w:r w:rsidRPr="009E679B">
              <w:rPr>
                <w:i/>
                <w:iCs/>
                <w:color w:val="888888"/>
              </w:rPr>
              <w:t xml:space="preserve">Oui ☐   Non </w:t>
            </w:r>
            <w:r w:rsidRPr="009E679B">
              <w:rPr>
                <w:rFonts w:ascii="Segoe UI Symbol" w:hAnsi="Segoe UI Symbol" w:cs="Segoe UI Symbol"/>
                <w:i/>
                <w:iCs/>
                <w:color w:val="888888"/>
              </w:rPr>
              <w:t>☐</w:t>
            </w:r>
          </w:p>
        </w:tc>
        <w:tc>
          <w:tcPr>
            <w:tcW w:w="425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37A9C1" w14:textId="2318C4D6" w:rsidR="00D32641" w:rsidRPr="00D32641" w:rsidRDefault="00D32641" w:rsidP="00D32641">
            <w:r w:rsidRPr="00D32641">
              <w:rPr>
                <w:i/>
                <w:iCs/>
                <w:color w:val="888888"/>
              </w:rPr>
              <w:t>Joindre échantillon ou copie de l'étiquette</w:t>
            </w:r>
          </w:p>
        </w:tc>
      </w:tr>
    </w:tbl>
    <w:p w14:paraId="368BAF95" w14:textId="77777777" w:rsidR="00C53E76" w:rsidRDefault="00C53E76">
      <w:pPr>
        <w:spacing w:before="200"/>
      </w:pPr>
    </w:p>
    <w:p w14:paraId="27DBAE16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>SECTION V — POTENTIEL COMMERCIAL ET IMPACT (Bloc C — 10 points)</w:t>
      </w:r>
    </w:p>
    <w:p w14:paraId="228DEB26" w14:textId="1077D8F6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 xml:space="preserve">5.1 Potentiel d'accès à de nouveaux marchés 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6466"/>
      </w:tblGrid>
      <w:tr w:rsidR="00C53E76" w14:paraId="0169DE2E" w14:textId="77777777" w:rsidTr="00D32641">
        <w:trPr>
          <w:trHeight w:val="399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82CD59" w14:textId="77777777" w:rsidR="00C53E76" w:rsidRPr="003431F7" w:rsidRDefault="00000000" w:rsidP="00D32641">
            <w:r w:rsidRPr="003431F7">
              <w:rPr>
                <w:b/>
                <w:bCs/>
              </w:rPr>
              <w:t>Marchés actuellement ciblés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0CA02D" w14:textId="77777777" w:rsidR="00C53E76" w:rsidRPr="00D32641" w:rsidRDefault="00000000" w:rsidP="00D32641">
            <w:r w:rsidRPr="00D32641">
              <w:rPr>
                <w:i/>
                <w:iCs/>
                <w:color w:val="888888"/>
              </w:rPr>
              <w:t>Local ☐   Régional ☐   National ☐   International ☐</w:t>
            </w:r>
          </w:p>
        </w:tc>
      </w:tr>
      <w:tr w:rsidR="00C53E76" w14:paraId="0CD636CF" w14:textId="77777777" w:rsidTr="00D32641">
        <w:trPr>
          <w:trHeight w:val="677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7D398A" w14:textId="77777777" w:rsidR="00C53E76" w:rsidRPr="003431F7" w:rsidRDefault="00000000" w:rsidP="00D32641">
            <w:r w:rsidRPr="003431F7">
              <w:rPr>
                <w:b/>
                <w:bCs/>
              </w:rPr>
              <w:t>Nouveaux marchés visés après certification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FA06C5" w14:textId="582CCBE3" w:rsidR="00C53E76" w:rsidRDefault="00000000" w:rsidP="00D32641">
            <w:pPr>
              <w:rPr>
                <w:i/>
                <w:iCs/>
                <w:color w:val="888888"/>
              </w:rPr>
            </w:pPr>
            <w:r w:rsidRPr="00D32641">
              <w:rPr>
                <w:i/>
                <w:iCs/>
                <w:color w:val="888888"/>
              </w:rPr>
              <w:t>Préciser</w:t>
            </w:r>
            <w:r w:rsidR="00D32641">
              <w:rPr>
                <w:i/>
                <w:iCs/>
                <w:color w:val="888888"/>
              </w:rPr>
              <w:t xml:space="preserve"> </w:t>
            </w:r>
            <w:r w:rsidR="00E56D04">
              <w:rPr>
                <w:i/>
                <w:iCs/>
                <w:color w:val="888888"/>
              </w:rPr>
              <w:t xml:space="preserve">ici </w:t>
            </w:r>
            <w:r w:rsidR="00E56D04" w:rsidRPr="00D32641">
              <w:rPr>
                <w:i/>
                <w:iCs/>
                <w:color w:val="888888"/>
              </w:rPr>
              <w:t>les</w:t>
            </w:r>
            <w:r w:rsidRPr="00D32641">
              <w:rPr>
                <w:i/>
                <w:iCs/>
                <w:color w:val="888888"/>
              </w:rPr>
              <w:t xml:space="preserve"> marchés cibles</w:t>
            </w:r>
            <w:r w:rsidR="00D32641">
              <w:rPr>
                <w:i/>
                <w:iCs/>
                <w:color w:val="888888"/>
              </w:rPr>
              <w:t> :</w:t>
            </w:r>
          </w:p>
          <w:p w14:paraId="200BDED5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2B83AF66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147B4156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5332E33D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77F00B2B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6B35B06F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7819D89E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6E639F3E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5970094F" w14:textId="77777777" w:rsidR="00D32641" w:rsidRDefault="00D32641" w:rsidP="00D32641"/>
          <w:p w14:paraId="44065E9B" w14:textId="77777777" w:rsidR="00E56D04" w:rsidRDefault="00E56D04" w:rsidP="00D32641"/>
          <w:p w14:paraId="7489636B" w14:textId="77777777" w:rsidR="00E56D04" w:rsidRDefault="00E56D04" w:rsidP="00D32641"/>
          <w:p w14:paraId="0A83BD25" w14:textId="77777777" w:rsidR="00E56D04" w:rsidRDefault="00E56D04" w:rsidP="00D32641"/>
          <w:p w14:paraId="2CEE94B1" w14:textId="77777777" w:rsidR="00E56D04" w:rsidRDefault="00E56D04" w:rsidP="00D32641"/>
          <w:p w14:paraId="70890F34" w14:textId="77777777" w:rsidR="00E56D04" w:rsidRDefault="00E56D04" w:rsidP="00D32641"/>
          <w:p w14:paraId="40155121" w14:textId="612B1673" w:rsidR="00E56D04" w:rsidRPr="00D32641" w:rsidRDefault="00E56D04" w:rsidP="00D32641"/>
        </w:tc>
      </w:tr>
      <w:tr w:rsidR="00C53E76" w14:paraId="60718244" w14:textId="77777777" w:rsidTr="00D32641">
        <w:trPr>
          <w:trHeight w:val="547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01522F" w14:textId="4F89FBD3" w:rsidR="00C53E76" w:rsidRPr="003431F7" w:rsidRDefault="00000000" w:rsidP="00D32641">
            <w:r w:rsidRPr="003431F7">
              <w:rPr>
                <w:b/>
                <w:bCs/>
              </w:rPr>
              <w:lastRenderedPageBreak/>
              <w:t>Démarche commerciale en cours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B30C13" w14:textId="518B83FE" w:rsidR="00C53E76" w:rsidRDefault="00D32641" w:rsidP="00D32641">
            <w:pPr>
              <w:rPr>
                <w:i/>
                <w:iCs/>
                <w:color w:val="888888"/>
              </w:rPr>
            </w:pPr>
            <w:r>
              <w:rPr>
                <w:i/>
                <w:iCs/>
                <w:color w:val="888888"/>
              </w:rPr>
              <w:t>Expliquer ici votre démarche commerciale en cours et j</w:t>
            </w:r>
            <w:r w:rsidRPr="00D32641">
              <w:rPr>
                <w:i/>
                <w:iCs/>
                <w:color w:val="888888"/>
              </w:rPr>
              <w:t>oindre preuves : prospectus, contacts acheteurs, commandes, etc.</w:t>
            </w:r>
          </w:p>
          <w:p w14:paraId="5D49713F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0B92DB5C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4B66AEE1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38468ED6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5B811A98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53CB8633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05FD582B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2E2E7C36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25B6613D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52F849ED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14DF71EC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467234DA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262289F0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5FA85805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006D4625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649DCC9A" w14:textId="77777777" w:rsidR="00D32641" w:rsidRDefault="00D32641" w:rsidP="00D32641">
            <w:pPr>
              <w:rPr>
                <w:i/>
                <w:iCs/>
                <w:color w:val="888888"/>
              </w:rPr>
            </w:pPr>
          </w:p>
          <w:p w14:paraId="247EAA0D" w14:textId="77777777" w:rsidR="00E56D04" w:rsidRDefault="00E56D04" w:rsidP="00D32641">
            <w:pPr>
              <w:rPr>
                <w:i/>
                <w:iCs/>
                <w:color w:val="888888"/>
              </w:rPr>
            </w:pPr>
          </w:p>
          <w:p w14:paraId="1CE93F3C" w14:textId="77777777" w:rsidR="00E56D04" w:rsidRDefault="00E56D04" w:rsidP="00D32641">
            <w:pPr>
              <w:rPr>
                <w:i/>
                <w:iCs/>
                <w:color w:val="888888"/>
              </w:rPr>
            </w:pPr>
          </w:p>
          <w:p w14:paraId="16C39AFA" w14:textId="77777777" w:rsidR="00E56D04" w:rsidRDefault="00E56D04" w:rsidP="00D32641">
            <w:pPr>
              <w:rPr>
                <w:i/>
                <w:iCs/>
                <w:color w:val="888888"/>
              </w:rPr>
            </w:pPr>
          </w:p>
          <w:p w14:paraId="1EEFC8F8" w14:textId="77777777" w:rsidR="00E56D04" w:rsidRDefault="00E56D04" w:rsidP="00D32641">
            <w:pPr>
              <w:rPr>
                <w:i/>
                <w:iCs/>
                <w:color w:val="888888"/>
              </w:rPr>
            </w:pPr>
          </w:p>
          <w:p w14:paraId="40D819DA" w14:textId="77777777" w:rsidR="00E56D04" w:rsidRDefault="00E56D04" w:rsidP="00D32641">
            <w:pPr>
              <w:rPr>
                <w:i/>
                <w:iCs/>
                <w:color w:val="888888"/>
              </w:rPr>
            </w:pPr>
          </w:p>
          <w:p w14:paraId="54D85B13" w14:textId="77777777" w:rsidR="00E56D04" w:rsidRDefault="00E56D04" w:rsidP="00D32641">
            <w:pPr>
              <w:rPr>
                <w:i/>
                <w:iCs/>
                <w:color w:val="888888"/>
              </w:rPr>
            </w:pPr>
          </w:p>
          <w:p w14:paraId="2AA84624" w14:textId="77777777" w:rsidR="00E56D04" w:rsidRDefault="00E56D04" w:rsidP="00D32641">
            <w:pPr>
              <w:rPr>
                <w:i/>
                <w:iCs/>
                <w:color w:val="888888"/>
              </w:rPr>
            </w:pPr>
          </w:p>
          <w:p w14:paraId="7ABA8447" w14:textId="77777777" w:rsidR="00D32641" w:rsidRPr="00D32641" w:rsidRDefault="00D32641" w:rsidP="00D32641"/>
        </w:tc>
      </w:tr>
      <w:tr w:rsidR="00C53E76" w14:paraId="6424FAAB" w14:textId="77777777" w:rsidTr="00D32641">
        <w:trPr>
          <w:trHeight w:val="414"/>
        </w:trPr>
        <w:tc>
          <w:tcPr>
            <w:tcW w:w="4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9F48E2" w14:textId="77777777" w:rsidR="00C53E76" w:rsidRPr="003431F7" w:rsidRDefault="00000000" w:rsidP="00D32641">
            <w:r w:rsidRPr="003431F7">
              <w:rPr>
                <w:b/>
                <w:bCs/>
              </w:rPr>
              <w:t>Lettre de motivation du dirigeant</w:t>
            </w:r>
          </w:p>
        </w:tc>
        <w:tc>
          <w:tcPr>
            <w:tcW w:w="6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BC12AA" w14:textId="14979624" w:rsidR="00C53E76" w:rsidRPr="00D32641" w:rsidRDefault="00000000" w:rsidP="00D32641">
            <w:r w:rsidRPr="00D32641">
              <w:rPr>
                <w:i/>
                <w:iCs/>
                <w:color w:val="888888"/>
              </w:rPr>
              <w:t>1 à 2 pages — Joindre (décrit l'ambition commerciale)</w:t>
            </w:r>
          </w:p>
        </w:tc>
      </w:tr>
    </w:tbl>
    <w:p w14:paraId="79B15612" w14:textId="77777777" w:rsidR="00C53E76" w:rsidRDefault="00C53E76">
      <w:pPr>
        <w:spacing w:before="120"/>
      </w:pPr>
    </w:p>
    <w:p w14:paraId="233FFC95" w14:textId="60CB0266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 xml:space="preserve">5.2 Impact sur l'emploi 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000"/>
        <w:gridCol w:w="2000"/>
        <w:gridCol w:w="2000"/>
        <w:gridCol w:w="2366"/>
      </w:tblGrid>
      <w:tr w:rsidR="003431F7" w:rsidRPr="003431F7" w14:paraId="4A96C61D" w14:textId="77777777" w:rsidTr="003431F7">
        <w:trPr>
          <w:tblHeader/>
        </w:trPr>
        <w:tc>
          <w:tcPr>
            <w:tcW w:w="2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C9A656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Emplois actuels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FF12A7" w14:textId="77777777" w:rsidR="00C53E76" w:rsidRPr="003431F7" w:rsidRDefault="00000000">
            <w:pPr>
              <w:jc w:val="center"/>
            </w:pPr>
            <w:proofErr w:type="gramStart"/>
            <w:r w:rsidRPr="003431F7">
              <w:rPr>
                <w:b/>
                <w:bCs/>
              </w:rPr>
              <w:t>dont</w:t>
            </w:r>
            <w:proofErr w:type="gramEnd"/>
            <w:r w:rsidRPr="003431F7">
              <w:rPr>
                <w:b/>
                <w:bCs/>
              </w:rPr>
              <w:t xml:space="preserve"> Femmes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7B493D" w14:textId="77777777" w:rsidR="00C53E76" w:rsidRPr="003431F7" w:rsidRDefault="00000000">
            <w:pPr>
              <w:jc w:val="center"/>
            </w:pPr>
            <w:proofErr w:type="gramStart"/>
            <w:r w:rsidRPr="003431F7">
              <w:rPr>
                <w:b/>
                <w:bCs/>
              </w:rPr>
              <w:t>dont</w:t>
            </w:r>
            <w:proofErr w:type="gramEnd"/>
            <w:r w:rsidRPr="003431F7">
              <w:rPr>
                <w:b/>
                <w:bCs/>
              </w:rPr>
              <w:t xml:space="preserve"> Hommes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B58853" w14:textId="77777777" w:rsidR="00C53E76" w:rsidRPr="003431F7" w:rsidRDefault="00000000">
            <w:pPr>
              <w:jc w:val="center"/>
            </w:pPr>
            <w:proofErr w:type="gramStart"/>
            <w:r w:rsidRPr="003431F7">
              <w:rPr>
                <w:b/>
                <w:bCs/>
              </w:rPr>
              <w:t>dont</w:t>
            </w:r>
            <w:proofErr w:type="gramEnd"/>
            <w:r w:rsidRPr="003431F7">
              <w:rPr>
                <w:b/>
                <w:bCs/>
              </w:rPr>
              <w:t xml:space="preserve"> ≤ 35 ans</w:t>
            </w:r>
          </w:p>
        </w:tc>
        <w:tc>
          <w:tcPr>
            <w:tcW w:w="23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3B7F7E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Emplois prévus après certification</w:t>
            </w:r>
          </w:p>
        </w:tc>
      </w:tr>
      <w:tr w:rsidR="00C53E76" w14:paraId="1C99E618" w14:textId="77777777" w:rsidTr="00D32641">
        <w:trPr>
          <w:trHeight w:val="626"/>
        </w:trPr>
        <w:tc>
          <w:tcPr>
            <w:tcW w:w="2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3B1FFE" w14:textId="77777777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47192F" w14:textId="77777777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9DE59B" w14:textId="77777777" w:rsidR="00C53E76" w:rsidRDefault="00C53E76"/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7E5ABB" w14:textId="77777777" w:rsidR="00C53E76" w:rsidRDefault="00C53E76"/>
        </w:tc>
        <w:tc>
          <w:tcPr>
            <w:tcW w:w="23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6B6F4F" w14:textId="77777777" w:rsidR="00C53E76" w:rsidRDefault="00C53E76"/>
        </w:tc>
      </w:tr>
    </w:tbl>
    <w:p w14:paraId="571CE9A1" w14:textId="77777777" w:rsidR="00C53E76" w:rsidRDefault="00C53E76">
      <w:pPr>
        <w:spacing w:before="200"/>
      </w:pPr>
    </w:p>
    <w:p w14:paraId="0B3BA733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>SECTION VI — INFORMATIONS FINANCIÈRES</w:t>
      </w:r>
    </w:p>
    <w:p w14:paraId="0A89FD9D" w14:textId="77777777" w:rsidR="00C53E76" w:rsidRDefault="00C53E76">
      <w:pPr>
        <w:spacing w:before="80"/>
      </w:pPr>
    </w:p>
    <w:p w14:paraId="6AD31858" w14:textId="49BA9E02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>6.1 Situation financière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6358"/>
      </w:tblGrid>
      <w:tr w:rsidR="00C53E76" w14:paraId="5D9C76D1" w14:textId="77777777" w:rsidTr="00E56D04">
        <w:trPr>
          <w:trHeight w:val="395"/>
        </w:trPr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59DD88" w14:textId="26C5AE6B" w:rsidR="00C53E76" w:rsidRPr="003431F7" w:rsidRDefault="00000000">
            <w:r w:rsidRPr="003431F7">
              <w:rPr>
                <w:b/>
                <w:bCs/>
              </w:rPr>
              <w:t>Chiffre d'affaires N-1 (FCFA)</w:t>
            </w:r>
            <w:r w:rsidR="00D32641">
              <w:rPr>
                <w:i/>
                <w:iCs/>
                <w:color w:val="888888"/>
                <w:sz w:val="18"/>
                <w:szCs w:val="18"/>
              </w:rPr>
              <w:t xml:space="preserve"> (Joindre bilan)</w:t>
            </w:r>
            <w:r w:rsidR="00E56D04">
              <w:rPr>
                <w:i/>
                <w:iCs/>
                <w:color w:val="888888"/>
                <w:sz w:val="18"/>
                <w:szCs w:val="18"/>
              </w:rPr>
              <w:t xml:space="preserve"> (TPE et NIF P : format simplifié accepté))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948418" w14:textId="67F6F2E3" w:rsidR="00C53E76" w:rsidRDefault="00C53E76"/>
        </w:tc>
      </w:tr>
      <w:tr w:rsidR="00C53E76" w14:paraId="61E7F064" w14:textId="77777777" w:rsidTr="00E56D04">
        <w:trPr>
          <w:trHeight w:val="503"/>
        </w:trPr>
        <w:tc>
          <w:tcPr>
            <w:tcW w:w="41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87118E" w14:textId="416744E2" w:rsidR="00C53E76" w:rsidRPr="003431F7" w:rsidRDefault="00000000">
            <w:r w:rsidRPr="003431F7">
              <w:rPr>
                <w:b/>
                <w:bCs/>
              </w:rPr>
              <w:t>Chiffre d'affaires N-2 (FCFA)</w:t>
            </w:r>
            <w:r w:rsidR="00D32641">
              <w:rPr>
                <w:i/>
                <w:iCs/>
                <w:color w:val="888888"/>
                <w:sz w:val="18"/>
                <w:szCs w:val="18"/>
              </w:rPr>
              <w:t xml:space="preserve"> (Joindre bilan (TPE</w:t>
            </w:r>
            <w:r w:rsidR="00E56D04">
              <w:rPr>
                <w:i/>
                <w:iCs/>
                <w:color w:val="888888"/>
                <w:sz w:val="18"/>
                <w:szCs w:val="18"/>
              </w:rPr>
              <w:t xml:space="preserve"> et NIF P</w:t>
            </w:r>
            <w:r w:rsidR="00D32641">
              <w:rPr>
                <w:i/>
                <w:iCs/>
                <w:color w:val="888888"/>
                <w:sz w:val="18"/>
                <w:szCs w:val="18"/>
              </w:rPr>
              <w:t xml:space="preserve"> : format simplifié accepté))</w:t>
            </w:r>
          </w:p>
        </w:tc>
        <w:tc>
          <w:tcPr>
            <w:tcW w:w="635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B9686E" w14:textId="65710EF7" w:rsidR="00C53E76" w:rsidRDefault="00C53E76"/>
        </w:tc>
      </w:tr>
    </w:tbl>
    <w:p w14:paraId="4558A217" w14:textId="70CA508D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lastRenderedPageBreak/>
        <w:t>6.2 Contribution financière obligatoire</w:t>
      </w:r>
    </w:p>
    <w:p w14:paraId="744F1DBA" w14:textId="77777777" w:rsidR="00C53E76" w:rsidRPr="00D32641" w:rsidRDefault="00000000">
      <w:pPr>
        <w:spacing w:before="60" w:after="60"/>
        <w:rPr>
          <w:color w:val="EE0000"/>
        </w:rPr>
      </w:pPr>
      <w:r w:rsidRPr="00D32641">
        <w:rPr>
          <w:i/>
          <w:iCs/>
          <w:color w:val="EE0000"/>
          <w:sz w:val="18"/>
          <w:szCs w:val="18"/>
        </w:rPr>
        <w:t>La contribution est obligatoire et constitue un engagement d'appropriation du programme. Elle peut être échelonnée sur 3 mois maximum.</w:t>
      </w:r>
    </w:p>
    <w:p w14:paraId="1A344C74" w14:textId="77777777" w:rsidR="00C53E76" w:rsidRDefault="00C53E76">
      <w:pPr>
        <w:spacing w:before="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2500"/>
        <w:gridCol w:w="3166"/>
      </w:tblGrid>
      <w:tr w:rsidR="003431F7" w:rsidRPr="003431F7" w14:paraId="39086932" w14:textId="77777777" w:rsidTr="003431F7">
        <w:trPr>
          <w:tblHeader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65B68F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Catégorie d'entreprise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198389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Effectif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D7F4B5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Taux prise en charge FONAP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D3D111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Contribution obligatoire</w:t>
            </w:r>
          </w:p>
        </w:tc>
      </w:tr>
      <w:tr w:rsidR="00C53E76" w14:paraId="6DFD1C03" w14:textId="77777777" w:rsidTr="003431F7">
        <w:tc>
          <w:tcPr>
            <w:tcW w:w="2800" w:type="dxa"/>
            <w:tcBorders>
              <w:top w:val="nil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B86BD9" w14:textId="77777777" w:rsidR="00C53E76" w:rsidRDefault="00000000">
            <w:r>
              <w:rPr>
                <w:sz w:val="19"/>
                <w:szCs w:val="19"/>
              </w:rPr>
              <w:t>Très Petite Entreprise (TPE)</w:t>
            </w:r>
          </w:p>
        </w:tc>
        <w:tc>
          <w:tcPr>
            <w:tcW w:w="2000" w:type="dxa"/>
            <w:tcBorders>
              <w:top w:val="nil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0E1EA7" w14:textId="77777777" w:rsidR="00C53E76" w:rsidRDefault="00000000">
            <w:r>
              <w:rPr>
                <w:sz w:val="19"/>
                <w:szCs w:val="19"/>
              </w:rPr>
              <w:t>&lt; 4 salariés</w:t>
            </w:r>
          </w:p>
        </w:tc>
        <w:tc>
          <w:tcPr>
            <w:tcW w:w="2500" w:type="dxa"/>
            <w:tcBorders>
              <w:top w:val="nil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BAB6B2" w14:textId="77777777" w:rsidR="00C53E76" w:rsidRDefault="00000000">
            <w:r>
              <w:rPr>
                <w:sz w:val="19"/>
                <w:szCs w:val="19"/>
              </w:rPr>
              <w:t>90%</w:t>
            </w:r>
          </w:p>
        </w:tc>
        <w:tc>
          <w:tcPr>
            <w:tcW w:w="3166" w:type="dxa"/>
            <w:tcBorders>
              <w:top w:val="nil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FFB62F" w14:textId="77777777" w:rsidR="00C53E76" w:rsidRDefault="00000000">
            <w:r>
              <w:rPr>
                <w:sz w:val="19"/>
                <w:szCs w:val="19"/>
              </w:rPr>
              <w:t>10% des frais</w:t>
            </w:r>
          </w:p>
        </w:tc>
      </w:tr>
      <w:tr w:rsidR="00C53E76" w14:paraId="32270C3D" w14:textId="77777777" w:rsidTr="003431F7">
        <w:tc>
          <w:tcPr>
            <w:tcW w:w="2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289182" w14:textId="77777777" w:rsidR="00C53E76" w:rsidRDefault="00000000">
            <w:r>
              <w:rPr>
                <w:sz w:val="19"/>
                <w:szCs w:val="19"/>
              </w:rPr>
              <w:t>Petite Entreprise (PE)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62E9CB" w14:textId="77777777" w:rsidR="00C53E76" w:rsidRDefault="00000000">
            <w:r>
              <w:rPr>
                <w:sz w:val="19"/>
                <w:szCs w:val="19"/>
              </w:rPr>
              <w:t>4–10 salariés</w:t>
            </w:r>
          </w:p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AFC1C0" w14:textId="77777777" w:rsidR="00C53E76" w:rsidRDefault="00000000">
            <w:r>
              <w:rPr>
                <w:sz w:val="19"/>
                <w:szCs w:val="19"/>
              </w:rPr>
              <w:t>85%</w:t>
            </w:r>
          </w:p>
        </w:tc>
        <w:tc>
          <w:tcPr>
            <w:tcW w:w="3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A8B4A6" w14:textId="77777777" w:rsidR="00C53E76" w:rsidRDefault="00000000">
            <w:r>
              <w:rPr>
                <w:sz w:val="19"/>
                <w:szCs w:val="19"/>
              </w:rPr>
              <w:t>15% des frais</w:t>
            </w:r>
          </w:p>
        </w:tc>
      </w:tr>
      <w:tr w:rsidR="00C53E76" w14:paraId="5063929E" w14:textId="77777777" w:rsidTr="003431F7">
        <w:tc>
          <w:tcPr>
            <w:tcW w:w="2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0D4206" w14:textId="77777777" w:rsidR="00C53E76" w:rsidRDefault="00000000">
            <w:r>
              <w:rPr>
                <w:sz w:val="19"/>
                <w:szCs w:val="19"/>
              </w:rPr>
              <w:t>Moyenne Entreprise (ME)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AAAD0E" w14:textId="77777777" w:rsidR="00C53E76" w:rsidRDefault="00000000">
            <w:r>
              <w:rPr>
                <w:sz w:val="19"/>
                <w:szCs w:val="19"/>
              </w:rPr>
              <w:t>11–50 salariés</w:t>
            </w:r>
          </w:p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BDD9DC" w14:textId="77777777" w:rsidR="00C53E76" w:rsidRDefault="00000000">
            <w:r>
              <w:rPr>
                <w:sz w:val="19"/>
                <w:szCs w:val="19"/>
              </w:rPr>
              <w:t>80%</w:t>
            </w:r>
          </w:p>
        </w:tc>
        <w:tc>
          <w:tcPr>
            <w:tcW w:w="3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5BBCB6" w14:textId="77777777" w:rsidR="00C53E76" w:rsidRDefault="00000000">
            <w:r>
              <w:rPr>
                <w:sz w:val="19"/>
                <w:szCs w:val="19"/>
              </w:rPr>
              <w:t>20% des frais</w:t>
            </w:r>
          </w:p>
        </w:tc>
      </w:tr>
      <w:tr w:rsidR="00C53E76" w14:paraId="56F765C8" w14:textId="77777777" w:rsidTr="003431F7">
        <w:tc>
          <w:tcPr>
            <w:tcW w:w="2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FCA505" w14:textId="77777777" w:rsidR="00C53E76" w:rsidRDefault="00000000">
            <w:r>
              <w:rPr>
                <w:sz w:val="19"/>
                <w:szCs w:val="19"/>
              </w:rPr>
              <w:t>Coopératives / Groupements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5380B0" w14:textId="77777777" w:rsidR="00C53E76" w:rsidRDefault="00000000">
            <w:r>
              <w:rPr>
                <w:sz w:val="19"/>
                <w:szCs w:val="19"/>
              </w:rPr>
              <w:t>Variable</w:t>
            </w:r>
          </w:p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7CD1E8" w14:textId="77777777" w:rsidR="00C53E76" w:rsidRDefault="00000000">
            <w:r>
              <w:rPr>
                <w:sz w:val="19"/>
                <w:szCs w:val="19"/>
              </w:rPr>
              <w:t>85%</w:t>
            </w:r>
          </w:p>
        </w:tc>
        <w:tc>
          <w:tcPr>
            <w:tcW w:w="3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8D6F66" w14:textId="77777777" w:rsidR="00C53E76" w:rsidRDefault="00000000">
            <w:r>
              <w:rPr>
                <w:sz w:val="19"/>
                <w:szCs w:val="19"/>
              </w:rPr>
              <w:t>15% des frais</w:t>
            </w:r>
          </w:p>
        </w:tc>
      </w:tr>
      <w:tr w:rsidR="00C53E76" w14:paraId="7058E90D" w14:textId="77777777" w:rsidTr="003431F7">
        <w:tc>
          <w:tcPr>
            <w:tcW w:w="2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089FAA" w14:textId="77777777" w:rsidR="00C53E76" w:rsidRDefault="00000000">
            <w:r>
              <w:rPr>
                <w:sz w:val="19"/>
                <w:szCs w:val="19"/>
              </w:rPr>
              <w:t>Bonus femme dirigeante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E2402F" w14:textId="77777777" w:rsidR="00C53E76" w:rsidRDefault="00000000">
            <w:r>
              <w:rPr>
                <w:sz w:val="19"/>
                <w:szCs w:val="19"/>
              </w:rPr>
              <w:t>+5%</w:t>
            </w:r>
          </w:p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C515A0" w14:textId="77777777" w:rsidR="00C53E76" w:rsidRDefault="00000000">
            <w:r>
              <w:rPr>
                <w:sz w:val="19"/>
                <w:szCs w:val="19"/>
              </w:rPr>
              <w:t>Jusqu'à 95%</w:t>
            </w:r>
          </w:p>
        </w:tc>
        <w:tc>
          <w:tcPr>
            <w:tcW w:w="3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DB9110" w14:textId="77777777" w:rsidR="00C53E76" w:rsidRDefault="00000000">
            <w:r>
              <w:rPr>
                <w:sz w:val="19"/>
                <w:szCs w:val="19"/>
              </w:rPr>
              <w:t>Minimum 5%</w:t>
            </w:r>
          </w:p>
        </w:tc>
      </w:tr>
      <w:tr w:rsidR="00C53E76" w14:paraId="6167C481" w14:textId="77777777" w:rsidTr="003431F7">
        <w:tc>
          <w:tcPr>
            <w:tcW w:w="2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F19A8D" w14:textId="77777777" w:rsidR="00C53E76" w:rsidRDefault="00000000">
            <w:r>
              <w:rPr>
                <w:sz w:val="19"/>
                <w:szCs w:val="19"/>
              </w:rPr>
              <w:t>Bonus jeune dirigeant (18-35 ans)</w:t>
            </w:r>
          </w:p>
        </w:tc>
        <w:tc>
          <w:tcPr>
            <w:tcW w:w="2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C2CC64" w14:textId="77777777" w:rsidR="00C53E76" w:rsidRDefault="00000000">
            <w:r>
              <w:rPr>
                <w:sz w:val="19"/>
                <w:szCs w:val="19"/>
              </w:rPr>
              <w:t>+5%</w:t>
            </w:r>
          </w:p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2808DF" w14:textId="77777777" w:rsidR="00C53E76" w:rsidRDefault="00000000">
            <w:r>
              <w:rPr>
                <w:sz w:val="19"/>
                <w:szCs w:val="19"/>
              </w:rPr>
              <w:t>Jusqu'à 95%</w:t>
            </w:r>
          </w:p>
        </w:tc>
        <w:tc>
          <w:tcPr>
            <w:tcW w:w="3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E9261B" w14:textId="77777777" w:rsidR="00C53E76" w:rsidRDefault="00000000">
            <w:r>
              <w:rPr>
                <w:sz w:val="19"/>
                <w:szCs w:val="19"/>
              </w:rPr>
              <w:t>Minimum 5%</w:t>
            </w:r>
          </w:p>
        </w:tc>
      </w:tr>
    </w:tbl>
    <w:p w14:paraId="64EA7BE0" w14:textId="77777777" w:rsidR="00C53E76" w:rsidRDefault="00C53E76">
      <w:pPr>
        <w:spacing w:before="80"/>
      </w:pPr>
    </w:p>
    <w:p w14:paraId="0D30132B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>SECTION VII — LISTE RÉCAPITULATIVE DES PIÈCES À JOINDRE</w:t>
      </w:r>
    </w:p>
    <w:p w14:paraId="085C06B5" w14:textId="1651E09A" w:rsidR="00C53E76" w:rsidRPr="00D32641" w:rsidRDefault="00000000">
      <w:pPr>
        <w:spacing w:before="60" w:after="60"/>
        <w:rPr>
          <w:b/>
          <w:bCs/>
        </w:rPr>
      </w:pPr>
      <w:r w:rsidRPr="00D32641">
        <w:rPr>
          <w:b/>
          <w:bCs/>
          <w:i/>
          <w:iCs/>
          <w:color w:val="555555"/>
          <w:sz w:val="18"/>
          <w:szCs w:val="18"/>
        </w:rPr>
        <w:t xml:space="preserve">Cochez chaque pièce jointe. </w:t>
      </w:r>
    </w:p>
    <w:p w14:paraId="4D79F611" w14:textId="77777777" w:rsidR="00C53E76" w:rsidRDefault="00C53E76">
      <w:pPr>
        <w:spacing w:before="80"/>
      </w:pPr>
    </w:p>
    <w:p w14:paraId="5AE1B960" w14:textId="79C913EA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>7.1 Pièces administratives obligatoires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5800"/>
        <w:gridCol w:w="1300"/>
        <w:gridCol w:w="2566"/>
      </w:tblGrid>
      <w:tr w:rsidR="003431F7" w:rsidRPr="003431F7" w14:paraId="62503FFE" w14:textId="77777777" w:rsidTr="006D0D73">
        <w:trPr>
          <w:tblHeader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91717E" w14:textId="77777777" w:rsidR="00C53E76" w:rsidRPr="003431F7" w:rsidRDefault="00000000" w:rsidP="006D0D73">
            <w:pPr>
              <w:jc w:val="center"/>
            </w:pPr>
            <w:r w:rsidRPr="003431F7">
              <w:rPr>
                <w:b/>
                <w:bCs/>
              </w:rPr>
              <w:t>Code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BBAB8B" w14:textId="77777777" w:rsidR="00C53E76" w:rsidRPr="003431F7" w:rsidRDefault="00000000" w:rsidP="006D0D73">
            <w:pPr>
              <w:jc w:val="center"/>
            </w:pPr>
            <w:r w:rsidRPr="003431F7">
              <w:rPr>
                <w:b/>
                <w:bCs/>
              </w:rPr>
              <w:t>Document requis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B0B2E2" w14:textId="77777777" w:rsidR="00C53E76" w:rsidRPr="003431F7" w:rsidRDefault="00000000" w:rsidP="006D0D73">
            <w:pPr>
              <w:jc w:val="center"/>
            </w:pPr>
            <w:r w:rsidRPr="003431F7">
              <w:rPr>
                <w:b/>
                <w:bCs/>
              </w:rPr>
              <w:t>Jointe ?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CB7B91" w14:textId="77777777" w:rsidR="00C53E76" w:rsidRPr="003431F7" w:rsidRDefault="00000000" w:rsidP="006D0D73">
            <w:pPr>
              <w:jc w:val="center"/>
            </w:pPr>
            <w:r w:rsidRPr="003431F7">
              <w:rPr>
                <w:b/>
                <w:bCs/>
              </w:rPr>
              <w:t>Observations</w:t>
            </w:r>
          </w:p>
        </w:tc>
      </w:tr>
      <w:tr w:rsidR="00C53E76" w14:paraId="7033FD79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B3D6B4" w14:textId="77777777" w:rsidR="00C53E76" w:rsidRDefault="00000000" w:rsidP="006D0D73">
            <w:r>
              <w:rPr>
                <w:sz w:val="19"/>
                <w:szCs w:val="19"/>
              </w:rPr>
              <w:t>A1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4092A6" w14:textId="77777777" w:rsidR="00C53E76" w:rsidRDefault="00000000" w:rsidP="006D0D73">
            <w:r>
              <w:rPr>
                <w:sz w:val="19"/>
                <w:szCs w:val="19"/>
              </w:rPr>
              <w:t>Formulaire de candidature officiel FONAP-ANMC dûment rempli et signé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46F3A6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FDFF33" w14:textId="77777777" w:rsidR="00C53E76" w:rsidRDefault="00000000" w:rsidP="006D0D73">
            <w:r>
              <w:rPr>
                <w:sz w:val="19"/>
                <w:szCs w:val="19"/>
              </w:rPr>
              <w:t>Le présent document</w:t>
            </w:r>
          </w:p>
        </w:tc>
      </w:tr>
      <w:tr w:rsidR="00C53E76" w14:paraId="1DF90120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9002C5" w14:textId="77777777" w:rsidR="00C53E76" w:rsidRDefault="00000000" w:rsidP="006D0D73">
            <w:r>
              <w:rPr>
                <w:sz w:val="19"/>
                <w:szCs w:val="19"/>
              </w:rPr>
              <w:t>A2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C70420" w14:textId="3EE18291" w:rsidR="00C53E76" w:rsidRDefault="00000000" w:rsidP="006D0D73">
            <w:r>
              <w:rPr>
                <w:sz w:val="19"/>
                <w:szCs w:val="19"/>
              </w:rPr>
              <w:t xml:space="preserve">Lettre de manifestation d'intérêt </w:t>
            </w:r>
            <w:r w:rsidR="006D0D73">
              <w:rPr>
                <w:sz w:val="19"/>
                <w:szCs w:val="19"/>
              </w:rPr>
              <w:t xml:space="preserve">et de motivation </w:t>
            </w:r>
            <w:r>
              <w:rPr>
                <w:sz w:val="19"/>
                <w:szCs w:val="19"/>
              </w:rPr>
              <w:t>signée et timbrée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F6212E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63CE94" w14:textId="57D9EB5D" w:rsidR="00C53E76" w:rsidRDefault="00000000" w:rsidP="006D0D73">
            <w:r>
              <w:rPr>
                <w:sz w:val="19"/>
                <w:szCs w:val="19"/>
              </w:rPr>
              <w:t>1</w:t>
            </w:r>
            <w:r w:rsidR="006D0D73">
              <w:rPr>
                <w:sz w:val="19"/>
                <w:szCs w:val="19"/>
              </w:rPr>
              <w:t xml:space="preserve"> à 2</w:t>
            </w:r>
            <w:r>
              <w:rPr>
                <w:sz w:val="19"/>
                <w:szCs w:val="19"/>
              </w:rPr>
              <w:t xml:space="preserve"> page</w:t>
            </w:r>
            <w:r w:rsidR="006D0D73">
              <w:rPr>
                <w:sz w:val="19"/>
                <w:szCs w:val="19"/>
              </w:rPr>
              <w:t>s max</w:t>
            </w:r>
          </w:p>
        </w:tc>
      </w:tr>
      <w:tr w:rsidR="00C53E76" w14:paraId="55773D0B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ACD7AD" w14:textId="77777777" w:rsidR="00C53E76" w:rsidRDefault="00000000" w:rsidP="006D0D73">
            <w:r>
              <w:rPr>
                <w:sz w:val="19"/>
                <w:szCs w:val="19"/>
              </w:rPr>
              <w:t>A3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DB0AC0" w14:textId="77777777" w:rsidR="00C53E76" w:rsidRDefault="00000000" w:rsidP="006D0D73">
            <w:r>
              <w:rPr>
                <w:sz w:val="19"/>
                <w:szCs w:val="19"/>
              </w:rPr>
              <w:t>Copie du RCCM ou registre équivalent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3827D0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5C3C05" w14:textId="77777777" w:rsidR="00C53E76" w:rsidRDefault="00C53E76" w:rsidP="006D0D73"/>
        </w:tc>
      </w:tr>
      <w:tr w:rsidR="00C53E76" w14:paraId="233ACA52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6DB5CC" w14:textId="77777777" w:rsidR="00C53E76" w:rsidRDefault="00000000" w:rsidP="006D0D73">
            <w:r>
              <w:rPr>
                <w:sz w:val="19"/>
                <w:szCs w:val="19"/>
              </w:rPr>
              <w:t>A4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E4350B" w14:textId="77777777" w:rsidR="00C53E76" w:rsidRDefault="00000000" w:rsidP="006D0D73">
            <w:r>
              <w:rPr>
                <w:sz w:val="19"/>
                <w:szCs w:val="19"/>
              </w:rPr>
              <w:t>Copie du Numéro d'Identification Fiscale (NIF)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D3A9FB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2CEADC" w14:textId="77777777" w:rsidR="00C53E76" w:rsidRDefault="00C53E76" w:rsidP="006D0D73"/>
        </w:tc>
      </w:tr>
      <w:tr w:rsidR="00C53E76" w14:paraId="7D90060F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7081CF" w14:textId="77777777" w:rsidR="00C53E76" w:rsidRDefault="00000000" w:rsidP="006D0D73">
            <w:r>
              <w:rPr>
                <w:sz w:val="19"/>
                <w:szCs w:val="19"/>
              </w:rPr>
              <w:t>A5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30A9C1" w14:textId="77777777" w:rsidR="00C53E76" w:rsidRDefault="00000000" w:rsidP="006D0D73">
            <w:r>
              <w:rPr>
                <w:sz w:val="19"/>
                <w:szCs w:val="19"/>
              </w:rPr>
              <w:t>Copie de la CNI / passeport du représentant légal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ED3CDD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44A58D" w14:textId="77777777" w:rsidR="00C53E76" w:rsidRDefault="00C53E76" w:rsidP="006D0D73"/>
        </w:tc>
      </w:tr>
      <w:tr w:rsidR="00C53E76" w14:paraId="02FFEF4C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4566C3" w14:textId="77777777" w:rsidR="00C53E76" w:rsidRDefault="00000000" w:rsidP="006D0D73">
            <w:r>
              <w:rPr>
                <w:sz w:val="19"/>
                <w:szCs w:val="19"/>
              </w:rPr>
              <w:t>A6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83FD51" w14:textId="77777777" w:rsidR="00C53E76" w:rsidRDefault="00000000" w:rsidP="006D0D73">
            <w:r>
              <w:rPr>
                <w:sz w:val="19"/>
                <w:szCs w:val="19"/>
              </w:rPr>
              <w:t>Attestation de Régularité Fiscale (ARF) à jour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99C1EC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B16F1A" w14:textId="77777777" w:rsidR="00C53E76" w:rsidRDefault="00000000" w:rsidP="006D0D73">
            <w:r>
              <w:rPr>
                <w:sz w:val="19"/>
                <w:szCs w:val="19"/>
              </w:rPr>
              <w:t>Date de validité obligatoire</w:t>
            </w:r>
          </w:p>
        </w:tc>
      </w:tr>
      <w:tr w:rsidR="00C53E76" w14:paraId="545D6DC9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8BE896" w14:textId="77777777" w:rsidR="00C53E76" w:rsidRDefault="00000000" w:rsidP="006D0D73">
            <w:r>
              <w:rPr>
                <w:sz w:val="19"/>
                <w:szCs w:val="19"/>
              </w:rPr>
              <w:t>A7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66A241" w14:textId="77777777" w:rsidR="00C53E76" w:rsidRDefault="00000000" w:rsidP="006D0D73">
            <w:r>
              <w:rPr>
                <w:sz w:val="19"/>
                <w:szCs w:val="19"/>
              </w:rPr>
              <w:t>Statuts de la société ou coopérative (si applicable)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6B6756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683245" w14:textId="77777777" w:rsidR="00C53E76" w:rsidRDefault="00000000" w:rsidP="006D0D73">
            <w:r>
              <w:rPr>
                <w:sz w:val="19"/>
                <w:szCs w:val="19"/>
              </w:rPr>
              <w:t>Version signée</w:t>
            </w:r>
          </w:p>
        </w:tc>
      </w:tr>
      <w:tr w:rsidR="00C53E76" w14:paraId="4B8263DB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C56FB3" w14:textId="7366877A" w:rsidR="00C53E76" w:rsidRDefault="00000000" w:rsidP="006D0D73">
            <w:r>
              <w:rPr>
                <w:sz w:val="19"/>
                <w:szCs w:val="19"/>
              </w:rPr>
              <w:t>A</w:t>
            </w:r>
            <w:r w:rsidR="006D0D73">
              <w:rPr>
                <w:sz w:val="19"/>
                <w:szCs w:val="19"/>
              </w:rPr>
              <w:t>8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5ADD1B" w14:textId="77777777" w:rsidR="00C53E76" w:rsidRDefault="00000000" w:rsidP="006D0D73">
            <w:r>
              <w:rPr>
                <w:sz w:val="19"/>
                <w:szCs w:val="19"/>
              </w:rPr>
              <w:t>Lettre d'engagement à verser la contribution financière obligatoire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E0F553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306AEA" w14:textId="77777777" w:rsidR="00C53E76" w:rsidRDefault="00000000" w:rsidP="006D0D73">
            <w:r>
              <w:rPr>
                <w:sz w:val="19"/>
                <w:szCs w:val="19"/>
              </w:rPr>
              <w:t>Modèle FONAP/ANMC</w:t>
            </w:r>
          </w:p>
        </w:tc>
      </w:tr>
      <w:tr w:rsidR="00C53E76" w14:paraId="3198B921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3DA205" w14:textId="21EC4E79" w:rsidR="00C53E76" w:rsidRDefault="00000000" w:rsidP="006D0D73">
            <w:r>
              <w:rPr>
                <w:sz w:val="19"/>
                <w:szCs w:val="19"/>
              </w:rPr>
              <w:t>A</w:t>
            </w:r>
            <w:r w:rsidR="006D0D73">
              <w:rPr>
                <w:sz w:val="19"/>
                <w:szCs w:val="19"/>
              </w:rPr>
              <w:t>9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7D9560" w14:textId="77777777" w:rsidR="00C53E76" w:rsidRDefault="00000000" w:rsidP="006D0D73">
            <w:r>
              <w:rPr>
                <w:sz w:val="19"/>
                <w:szCs w:val="19"/>
              </w:rPr>
              <w:t>Déclaration sur l'honneur de non-bénéfice antérieur d'un programme similaire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D84B83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D58695" w14:textId="77777777" w:rsidR="00C53E76" w:rsidRDefault="00000000" w:rsidP="006D0D73">
            <w:r>
              <w:rPr>
                <w:sz w:val="19"/>
                <w:szCs w:val="19"/>
              </w:rPr>
              <w:t>Modèle FONAP/ANMC</w:t>
            </w:r>
          </w:p>
        </w:tc>
      </w:tr>
      <w:tr w:rsidR="00C53E76" w14:paraId="023A321C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02E6E7" w14:textId="5718E470" w:rsidR="00C53E76" w:rsidRDefault="00000000" w:rsidP="006D0D73">
            <w:r>
              <w:rPr>
                <w:sz w:val="19"/>
                <w:szCs w:val="19"/>
              </w:rPr>
              <w:t>A1</w:t>
            </w:r>
            <w:r w:rsidR="006D0D73">
              <w:rPr>
                <w:sz w:val="19"/>
                <w:szCs w:val="19"/>
              </w:rPr>
              <w:t>0</w:t>
            </w:r>
          </w:p>
        </w:tc>
        <w:tc>
          <w:tcPr>
            <w:tcW w:w="5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61036F" w14:textId="42D75806" w:rsidR="00C53E76" w:rsidRDefault="00000000" w:rsidP="006D0D73">
            <w:r w:rsidRPr="00E56D04">
              <w:rPr>
                <w:sz w:val="19"/>
                <w:szCs w:val="19"/>
              </w:rPr>
              <w:t>Justificatif de localisation du local de production (bail/titre</w:t>
            </w:r>
            <w:r w:rsidR="00AC5BE7" w:rsidRPr="00E56D04">
              <w:rPr>
                <w:sz w:val="19"/>
                <w:szCs w:val="19"/>
              </w:rPr>
              <w:t>/</w:t>
            </w:r>
            <w:r w:rsidR="00E56D04" w:rsidRPr="00E56D04">
              <w:rPr>
                <w:sz w:val="19"/>
                <w:szCs w:val="19"/>
              </w:rPr>
              <w:t>certificat de résidence</w:t>
            </w:r>
            <w:r w:rsidR="007F5291">
              <w:rPr>
                <w:sz w:val="19"/>
                <w:szCs w:val="19"/>
              </w:rPr>
              <w:t>/autre justificatif disponible</w:t>
            </w:r>
            <w:r w:rsidRPr="00E56D04">
              <w:rPr>
                <w:sz w:val="19"/>
                <w:szCs w:val="19"/>
              </w:rPr>
              <w:t>)</w:t>
            </w:r>
          </w:p>
        </w:tc>
        <w:tc>
          <w:tcPr>
            <w:tcW w:w="13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CD9929" w14:textId="77777777" w:rsidR="00C53E76" w:rsidRDefault="00000000" w:rsidP="006D0D73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797995" w14:textId="77777777" w:rsidR="00C53E76" w:rsidRDefault="00C53E76" w:rsidP="006D0D73"/>
        </w:tc>
      </w:tr>
    </w:tbl>
    <w:p w14:paraId="0DA0FBA5" w14:textId="77777777" w:rsidR="00C53E76" w:rsidRDefault="00C53E76">
      <w:pPr>
        <w:spacing w:before="120"/>
      </w:pPr>
    </w:p>
    <w:p w14:paraId="73E2A782" w14:textId="1ED9E7D2" w:rsidR="00C53E76" w:rsidRPr="003431F7" w:rsidRDefault="003A5F67">
      <w:pPr>
        <w:spacing w:before="180" w:after="80"/>
      </w:pPr>
      <w:r w:rsidRPr="003431F7">
        <w:rPr>
          <w:b/>
          <w:bCs/>
          <w:sz w:val="22"/>
          <w:szCs w:val="22"/>
        </w:rPr>
        <w:t>7.2 Pièces techniques et financières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5860"/>
        <w:gridCol w:w="1240"/>
        <w:gridCol w:w="2566"/>
      </w:tblGrid>
      <w:tr w:rsidR="003431F7" w:rsidRPr="003431F7" w14:paraId="5E0C9CB3" w14:textId="77777777" w:rsidTr="006D0D73">
        <w:trPr>
          <w:tblHeader/>
        </w:trPr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410A68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Code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390C14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Document requis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911C01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Jointe ?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EC29CD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Observations</w:t>
            </w:r>
          </w:p>
        </w:tc>
      </w:tr>
      <w:tr w:rsidR="00C53E76" w14:paraId="2B7B431F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E4695A" w14:textId="77777777" w:rsidR="00C53E76" w:rsidRDefault="00000000">
            <w:r>
              <w:rPr>
                <w:sz w:val="19"/>
                <w:szCs w:val="19"/>
              </w:rPr>
              <w:t>T1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AA71DE" w14:textId="77777777" w:rsidR="00C53E76" w:rsidRDefault="00000000">
            <w:r>
              <w:rPr>
                <w:sz w:val="19"/>
                <w:szCs w:val="19"/>
              </w:rPr>
              <w:t>Présentation de l'entreprise (activité, organisation, effectifs, CA)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DF3920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9F548B" w14:textId="77777777" w:rsidR="00C53E76" w:rsidRDefault="00000000">
            <w:r>
              <w:rPr>
                <w:sz w:val="19"/>
                <w:szCs w:val="19"/>
              </w:rPr>
              <w:t>1 à 3 pages</w:t>
            </w:r>
          </w:p>
        </w:tc>
      </w:tr>
      <w:tr w:rsidR="00C53E76" w14:paraId="03F0190A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CAC205" w14:textId="77777777" w:rsidR="00C53E76" w:rsidRDefault="00000000">
            <w:r>
              <w:rPr>
                <w:sz w:val="19"/>
                <w:szCs w:val="19"/>
              </w:rPr>
              <w:t>T2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8217C7" w14:textId="77777777" w:rsidR="00C53E76" w:rsidRDefault="00000000">
            <w:r>
              <w:rPr>
                <w:sz w:val="19"/>
                <w:szCs w:val="19"/>
              </w:rPr>
              <w:t>Description / fiche technique du produit ou service à certifier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D6FE97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F1C3C5" w14:textId="77777777" w:rsidR="00C53E76" w:rsidRDefault="00000000">
            <w:r>
              <w:rPr>
                <w:sz w:val="19"/>
                <w:szCs w:val="19"/>
              </w:rPr>
              <w:t>Fiche ou catalogue</w:t>
            </w:r>
          </w:p>
        </w:tc>
      </w:tr>
      <w:tr w:rsidR="00C53E76" w14:paraId="70CC3FF5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FD3826" w14:textId="77777777" w:rsidR="00C53E76" w:rsidRDefault="00000000">
            <w:r>
              <w:rPr>
                <w:sz w:val="19"/>
                <w:szCs w:val="19"/>
              </w:rPr>
              <w:t>T3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5FE765" w14:textId="77777777" w:rsidR="00C53E76" w:rsidRDefault="00000000">
            <w:r>
              <w:rPr>
                <w:sz w:val="19"/>
                <w:szCs w:val="19"/>
              </w:rPr>
              <w:t>Schéma ou description du processus de production/fabrication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3CBC26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0AC8F6" w14:textId="77777777" w:rsidR="00C53E76" w:rsidRDefault="00000000">
            <w:r>
              <w:rPr>
                <w:sz w:val="19"/>
                <w:szCs w:val="19"/>
              </w:rPr>
              <w:t>Illustré si possible</w:t>
            </w:r>
          </w:p>
        </w:tc>
      </w:tr>
      <w:tr w:rsidR="00C53E76" w14:paraId="203A594A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BE9BDA" w14:textId="77777777" w:rsidR="00C53E76" w:rsidRDefault="00000000">
            <w:r>
              <w:rPr>
                <w:sz w:val="19"/>
                <w:szCs w:val="19"/>
              </w:rPr>
              <w:t>T4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6DF228" w14:textId="77777777" w:rsidR="00C53E76" w:rsidRDefault="00000000">
            <w:r>
              <w:rPr>
                <w:sz w:val="19"/>
                <w:szCs w:val="19"/>
              </w:rPr>
              <w:t>Inventaire détaillé des équipements de production et de contrôle qualité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EFBAF4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E3F4FE" w14:textId="77777777" w:rsidR="00C53E76" w:rsidRDefault="00000000">
            <w:r>
              <w:rPr>
                <w:sz w:val="19"/>
                <w:szCs w:val="19"/>
              </w:rPr>
              <w:t>Tableau avec état</w:t>
            </w:r>
          </w:p>
        </w:tc>
      </w:tr>
      <w:tr w:rsidR="00C53E76" w14:paraId="470690D0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803B61" w14:textId="77777777" w:rsidR="00C53E76" w:rsidRDefault="00000000">
            <w:r>
              <w:rPr>
                <w:sz w:val="19"/>
                <w:szCs w:val="19"/>
              </w:rPr>
              <w:lastRenderedPageBreak/>
              <w:t>T5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72EDBA" w14:textId="77777777" w:rsidR="00C53E76" w:rsidRDefault="00000000">
            <w:r>
              <w:rPr>
                <w:sz w:val="19"/>
                <w:szCs w:val="19"/>
              </w:rPr>
              <w:t>Documents qualité existants (procédures, registres, certifications antérieures)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16CB38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7EE43B" w14:textId="77777777" w:rsidR="00C53E76" w:rsidRDefault="00000000">
            <w:r>
              <w:rPr>
                <w:sz w:val="19"/>
                <w:szCs w:val="19"/>
              </w:rPr>
              <w:t>Optionnel</w:t>
            </w:r>
          </w:p>
        </w:tc>
      </w:tr>
      <w:tr w:rsidR="00C53E76" w14:paraId="515CFE7A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EE4C2F" w14:textId="77777777" w:rsidR="00C53E76" w:rsidRDefault="00000000">
            <w:r>
              <w:rPr>
                <w:sz w:val="19"/>
                <w:szCs w:val="19"/>
              </w:rPr>
              <w:t>T6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ED9200" w14:textId="6B7D6B40" w:rsidR="00C53E76" w:rsidRDefault="00000000">
            <w:r>
              <w:rPr>
                <w:sz w:val="19"/>
                <w:szCs w:val="19"/>
              </w:rPr>
              <w:t>Bilans financiers 2 dernières années ou relevés bancaires (TPE)</w:t>
            </w:r>
            <w:r w:rsidR="006D0D73">
              <w:rPr>
                <w:sz w:val="19"/>
                <w:szCs w:val="19"/>
              </w:rPr>
              <w:t>, si applicable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06C531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C7D5AD" w14:textId="77777777" w:rsidR="00C53E76" w:rsidRDefault="00000000">
            <w:r>
              <w:rPr>
                <w:sz w:val="19"/>
                <w:szCs w:val="19"/>
              </w:rPr>
              <w:t>Format simplifié accepté</w:t>
            </w:r>
          </w:p>
        </w:tc>
      </w:tr>
      <w:tr w:rsidR="00C53E76" w14:paraId="1BC31592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5263AF" w14:textId="1CB6EE9A" w:rsidR="00C53E76" w:rsidRDefault="00000000">
            <w:r>
              <w:rPr>
                <w:sz w:val="19"/>
                <w:szCs w:val="19"/>
              </w:rPr>
              <w:t>T</w:t>
            </w:r>
            <w:r w:rsidR="006D0D73">
              <w:rPr>
                <w:sz w:val="19"/>
                <w:szCs w:val="19"/>
              </w:rPr>
              <w:t>7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C71282" w14:textId="77777777" w:rsidR="00C53E76" w:rsidRDefault="00000000">
            <w:r>
              <w:rPr>
                <w:sz w:val="19"/>
                <w:szCs w:val="19"/>
              </w:rPr>
              <w:t>Attestations, prix, reconnaissances professionnelles obtenus (si applicable)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1DC836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96A84B" w14:textId="77777777" w:rsidR="00C53E76" w:rsidRDefault="00000000">
            <w:r>
              <w:rPr>
                <w:sz w:val="19"/>
                <w:szCs w:val="19"/>
              </w:rPr>
              <w:t>Optionnel</w:t>
            </w:r>
          </w:p>
        </w:tc>
      </w:tr>
      <w:tr w:rsidR="00C53E76" w14:paraId="280CB341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1F5117" w14:textId="721708BD" w:rsidR="00C53E76" w:rsidRDefault="00000000">
            <w:r>
              <w:rPr>
                <w:sz w:val="19"/>
                <w:szCs w:val="19"/>
              </w:rPr>
              <w:t>T</w:t>
            </w:r>
            <w:r w:rsidR="006D0D73">
              <w:rPr>
                <w:sz w:val="19"/>
                <w:szCs w:val="19"/>
              </w:rPr>
              <w:t>8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76AB09" w14:textId="77777777" w:rsidR="00C53E76" w:rsidRDefault="00000000">
            <w:r>
              <w:rPr>
                <w:sz w:val="19"/>
                <w:szCs w:val="19"/>
              </w:rPr>
              <w:t>Photos du local de production (intérieur et extérieur)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8C3D47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17B1CD" w14:textId="6CF10CD0" w:rsidR="00C53E76" w:rsidRDefault="00C53E76"/>
        </w:tc>
      </w:tr>
      <w:tr w:rsidR="00C53E76" w14:paraId="0B04C9FD" w14:textId="77777777" w:rsidTr="006D0D73">
        <w:tc>
          <w:tcPr>
            <w:tcW w:w="8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459DC8" w14:textId="5D163A01" w:rsidR="00C53E76" w:rsidRDefault="00000000">
            <w:r>
              <w:rPr>
                <w:sz w:val="19"/>
                <w:szCs w:val="19"/>
              </w:rPr>
              <w:t>T</w:t>
            </w:r>
            <w:r w:rsidR="006D0D73">
              <w:rPr>
                <w:sz w:val="19"/>
                <w:szCs w:val="19"/>
              </w:rPr>
              <w:t>9</w:t>
            </w:r>
          </w:p>
        </w:tc>
        <w:tc>
          <w:tcPr>
            <w:tcW w:w="58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C2C89D" w14:textId="77777777" w:rsidR="00C53E76" w:rsidRDefault="00000000">
            <w:r>
              <w:rPr>
                <w:sz w:val="19"/>
                <w:szCs w:val="19"/>
              </w:rPr>
              <w:t>Carnets de santé à jour du personnel (copies)</w:t>
            </w:r>
          </w:p>
        </w:tc>
        <w:tc>
          <w:tcPr>
            <w:tcW w:w="124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970965" w14:textId="77777777" w:rsidR="00C53E76" w:rsidRDefault="00000000">
            <w:r>
              <w:rPr>
                <w:sz w:val="19"/>
                <w:szCs w:val="19"/>
              </w:rPr>
              <w:t>☐</w:t>
            </w:r>
          </w:p>
        </w:tc>
        <w:tc>
          <w:tcPr>
            <w:tcW w:w="25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506A24" w14:textId="77777777" w:rsidR="00C53E76" w:rsidRDefault="00C53E76"/>
        </w:tc>
      </w:tr>
    </w:tbl>
    <w:p w14:paraId="51C59965" w14:textId="77777777" w:rsidR="00C53E76" w:rsidRDefault="00C53E76">
      <w:pPr>
        <w:spacing w:before="200"/>
      </w:pPr>
    </w:p>
    <w:p w14:paraId="249A9128" w14:textId="77777777" w:rsidR="00C53E76" w:rsidRPr="003431F7" w:rsidRDefault="00000000" w:rsidP="003431F7">
      <w:pPr>
        <w:shd w:val="clear" w:color="auto" w:fill="F2F2F2" w:themeFill="background1" w:themeFillShade="F2"/>
        <w:spacing w:before="280" w:after="100"/>
        <w:ind w:left="120" w:right="120"/>
      </w:pPr>
      <w:r w:rsidRPr="003431F7">
        <w:rPr>
          <w:b/>
          <w:bCs/>
          <w:sz w:val="26"/>
          <w:szCs w:val="26"/>
        </w:rPr>
        <w:t>SECTION VIII — DÉCLARATION ET ENGAGEMENT DU PROMOTEUR</w:t>
      </w:r>
    </w:p>
    <w:p w14:paraId="58BF80B9" w14:textId="77777777" w:rsidR="00C53E76" w:rsidRDefault="00C53E76">
      <w:pPr>
        <w:spacing w:before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C53E76" w14:paraId="29C57D4B" w14:textId="77777777">
        <w:tc>
          <w:tcPr>
            <w:tcW w:w="104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BA2734" w14:textId="77777777" w:rsidR="00C53E76" w:rsidRDefault="00000000">
            <w:pPr>
              <w:spacing w:before="40" w:after="80"/>
            </w:pPr>
            <w:r>
              <w:t>Je, soussigné(e) ______________________________________________________________________</w:t>
            </w:r>
          </w:p>
          <w:p w14:paraId="7AADC7D8" w14:textId="77777777" w:rsidR="006D0D73" w:rsidRDefault="006D0D73">
            <w:pPr>
              <w:spacing w:before="40" w:after="80"/>
            </w:pPr>
          </w:p>
          <w:p w14:paraId="4E42799C" w14:textId="77777777" w:rsidR="006D0D73" w:rsidRDefault="00000000">
            <w:pPr>
              <w:spacing w:before="40" w:after="80"/>
            </w:pPr>
            <w:proofErr w:type="gramStart"/>
            <w:r>
              <w:t>agissant</w:t>
            </w:r>
            <w:proofErr w:type="gramEnd"/>
            <w:r>
              <w:t xml:space="preserve"> en qualité de représentant(e) légal(e) de l'entreprise </w:t>
            </w:r>
          </w:p>
          <w:p w14:paraId="255CFB66" w14:textId="77777777" w:rsidR="006D0D73" w:rsidRDefault="006D0D73">
            <w:pPr>
              <w:spacing w:before="40" w:after="80"/>
            </w:pPr>
          </w:p>
          <w:p w14:paraId="117EC23F" w14:textId="674035CE" w:rsidR="00C53E76" w:rsidRDefault="00000000">
            <w:pPr>
              <w:spacing w:before="40" w:after="80"/>
            </w:pPr>
            <w:r>
              <w:t>___________________________________________________________</w:t>
            </w:r>
          </w:p>
          <w:p w14:paraId="618FD230" w14:textId="77777777" w:rsidR="006D0D73" w:rsidRDefault="006D0D73">
            <w:pPr>
              <w:spacing w:before="40" w:after="80"/>
            </w:pPr>
          </w:p>
          <w:p w14:paraId="46EEA1E2" w14:textId="77777777" w:rsidR="00C53E76" w:rsidRDefault="00000000">
            <w:pPr>
              <w:spacing w:before="60" w:after="60"/>
            </w:pPr>
            <w:r>
              <w:rPr>
                <w:b/>
                <w:bCs/>
                <w:color w:val="1F3864"/>
              </w:rPr>
              <w:t>ATTESTE ET DÉCLARE :</w:t>
            </w:r>
          </w:p>
          <w:p w14:paraId="4BC54161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40" w:after="30"/>
            </w:pPr>
            <w:r>
              <w:t>Que toutes les informations contenues dans ce formulaire sont exactes, sincères et vérifiables ;</w:t>
            </w:r>
          </w:p>
          <w:p w14:paraId="6969FDC1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t>Que j'ai pris connaissance des critères d'éligibilité et des modalités du Programme de Normalisation et de Certification FONAP-ANMC 2026 ;</w:t>
            </w:r>
          </w:p>
          <w:p w14:paraId="2238B4F3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t>Que je m'engage à faciliter l'accès des évaluateurs à tous les documents, locaux et équipements en rapport avec ma candidature ;</w:t>
            </w:r>
          </w:p>
          <w:p w14:paraId="74828DF7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t>Que je m'engage à verser la contribution financière obligatoire selon les modalités définies par le FONAP/ANMC ;</w:t>
            </w:r>
          </w:p>
          <w:p w14:paraId="4F8D25B4" w14:textId="77777777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30"/>
            </w:pPr>
            <w:r>
              <w:t>Que mon entreprise n'a pas bénéficié d'un appui public à la certification dans les 2 dernières années ;</w:t>
            </w:r>
          </w:p>
          <w:p w14:paraId="74EC56A9" w14:textId="75AD08B1" w:rsidR="00C53E76" w:rsidRDefault="00000000">
            <w:pPr>
              <w:pStyle w:val="Paragraphedeliste"/>
              <w:numPr>
                <w:ilvl w:val="0"/>
                <w:numId w:val="2"/>
              </w:numPr>
              <w:spacing w:before="30" w:after="60"/>
            </w:pPr>
            <w:r>
              <w:t xml:space="preserve">Que je </w:t>
            </w:r>
            <w:proofErr w:type="gramStart"/>
            <w:r>
              <w:t>suis</w:t>
            </w:r>
            <w:proofErr w:type="gramEnd"/>
            <w:r>
              <w:t xml:space="preserve"> conscient(e) que toute fausse déclaration entraîne le rejet immédiat du dossier.</w:t>
            </w:r>
          </w:p>
        </w:tc>
      </w:tr>
    </w:tbl>
    <w:p w14:paraId="18646F4E" w14:textId="77777777" w:rsidR="00C53E76" w:rsidRDefault="00C53E76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5266"/>
      </w:tblGrid>
      <w:tr w:rsidR="00C53E76" w14:paraId="40FE2A70" w14:textId="77777777" w:rsidTr="006D0D73">
        <w:trPr>
          <w:trHeight w:val="2430"/>
        </w:trPr>
        <w:tc>
          <w:tcPr>
            <w:tcW w:w="52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010C41" w14:textId="77777777" w:rsidR="006D0D73" w:rsidRDefault="006D0D73"/>
          <w:p w14:paraId="600EBAA2" w14:textId="5F27A565" w:rsidR="00C53E76" w:rsidRDefault="00000000">
            <w:r>
              <w:t>Fait à : ________________________</w:t>
            </w:r>
          </w:p>
          <w:p w14:paraId="301AB4A4" w14:textId="77777777" w:rsidR="00C53E76" w:rsidRDefault="00C53E76">
            <w:pPr>
              <w:spacing w:before="80"/>
            </w:pPr>
          </w:p>
          <w:p w14:paraId="46F54001" w14:textId="77777777" w:rsidR="006D0D73" w:rsidRDefault="006D0D73">
            <w:pPr>
              <w:spacing w:before="80"/>
            </w:pPr>
          </w:p>
          <w:p w14:paraId="6451F46A" w14:textId="77777777" w:rsidR="006D0D73" w:rsidRDefault="006D0D73">
            <w:pPr>
              <w:spacing w:before="80"/>
            </w:pPr>
          </w:p>
          <w:p w14:paraId="0B33D965" w14:textId="77777777" w:rsidR="006D0D73" w:rsidRDefault="006D0D73">
            <w:pPr>
              <w:spacing w:before="80"/>
            </w:pPr>
          </w:p>
          <w:p w14:paraId="321F0FEB" w14:textId="77777777" w:rsidR="00E56D04" w:rsidRDefault="00E56D04">
            <w:pPr>
              <w:spacing w:before="80"/>
            </w:pPr>
          </w:p>
          <w:p w14:paraId="15DA9090" w14:textId="77777777" w:rsidR="00E56D04" w:rsidRDefault="00E56D04">
            <w:pPr>
              <w:spacing w:before="80"/>
            </w:pPr>
          </w:p>
          <w:p w14:paraId="008D1B96" w14:textId="77777777" w:rsidR="00E56D04" w:rsidRDefault="00E56D04">
            <w:pPr>
              <w:spacing w:before="80"/>
            </w:pPr>
          </w:p>
          <w:p w14:paraId="020E3251" w14:textId="77777777" w:rsidR="00E56D04" w:rsidRDefault="00E56D04">
            <w:pPr>
              <w:spacing w:before="80"/>
            </w:pPr>
          </w:p>
          <w:p w14:paraId="4A2A0BD4" w14:textId="77777777" w:rsidR="006D0D73" w:rsidRDefault="006D0D73">
            <w:pPr>
              <w:spacing w:before="80"/>
            </w:pPr>
          </w:p>
          <w:p w14:paraId="0B90BE9D" w14:textId="77777777" w:rsidR="00C53E76" w:rsidRDefault="00000000">
            <w:r>
              <w:t>Le : _____ / _____ / __________</w:t>
            </w:r>
          </w:p>
        </w:tc>
        <w:tc>
          <w:tcPr>
            <w:tcW w:w="52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ED4801" w14:textId="77777777" w:rsidR="00C53E76" w:rsidRPr="003431F7" w:rsidRDefault="00000000">
            <w:pPr>
              <w:jc w:val="center"/>
            </w:pPr>
            <w:r w:rsidRPr="003431F7">
              <w:rPr>
                <w:b/>
                <w:bCs/>
              </w:rPr>
              <w:t>Signature et cachet du promoteur</w:t>
            </w:r>
          </w:p>
          <w:p w14:paraId="0BF02655" w14:textId="77777777" w:rsidR="00C53E76" w:rsidRDefault="00C53E76">
            <w:pPr>
              <w:spacing w:before="400"/>
            </w:pPr>
          </w:p>
          <w:p w14:paraId="7089468D" w14:textId="77777777" w:rsidR="006D0D73" w:rsidRDefault="006D0D73">
            <w:pPr>
              <w:spacing w:before="400"/>
            </w:pPr>
          </w:p>
          <w:p w14:paraId="7463AB6A" w14:textId="77777777" w:rsidR="006D0D73" w:rsidRDefault="006D0D73">
            <w:pPr>
              <w:spacing w:before="400"/>
            </w:pPr>
          </w:p>
          <w:p w14:paraId="16FB47CC" w14:textId="0A336225" w:rsidR="00C53E76" w:rsidRDefault="00C53E76" w:rsidP="00E56D04"/>
        </w:tc>
      </w:tr>
    </w:tbl>
    <w:p w14:paraId="71AECF8B" w14:textId="77777777" w:rsidR="00C53E76" w:rsidRDefault="00C53E76">
      <w:pPr>
        <w:spacing w:before="2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3431F7" w:rsidRPr="003431F7" w14:paraId="44F43134" w14:textId="77777777" w:rsidTr="006D0D73">
        <w:trPr>
          <w:trHeight w:val="809"/>
        </w:trPr>
        <w:tc>
          <w:tcPr>
            <w:tcW w:w="10466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5D04ED" w14:textId="323F3856" w:rsidR="00C53E76" w:rsidRPr="003431F7" w:rsidRDefault="00000000">
            <w:pPr>
              <w:spacing w:before="40" w:after="40"/>
              <w:jc w:val="center"/>
            </w:pPr>
            <w:r w:rsidRPr="003431F7">
              <w:rPr>
                <w:sz w:val="18"/>
                <w:szCs w:val="18"/>
              </w:rPr>
              <w:t>FONAP</w:t>
            </w:r>
            <w:r w:rsidR="006D0D73">
              <w:rPr>
                <w:sz w:val="18"/>
                <w:szCs w:val="18"/>
              </w:rPr>
              <w:t xml:space="preserve"> </w:t>
            </w:r>
            <w:r w:rsidRPr="003431F7">
              <w:rPr>
                <w:sz w:val="18"/>
                <w:szCs w:val="18"/>
              </w:rPr>
              <w:t>| ANMC</w:t>
            </w:r>
          </w:p>
          <w:p w14:paraId="3D92D4A2" w14:textId="649EDF87" w:rsidR="00C53E76" w:rsidRPr="003431F7" w:rsidRDefault="00000000">
            <w:pPr>
              <w:spacing w:before="20" w:after="40"/>
              <w:jc w:val="center"/>
            </w:pPr>
            <w:r w:rsidRPr="003431F7">
              <w:rPr>
                <w:sz w:val="18"/>
                <w:szCs w:val="18"/>
              </w:rPr>
              <w:t>Tél. : +227 20 35 01 97 | WhatsApp : 98 02 06 30 | Email : certification@fonap.ne |</w:t>
            </w:r>
            <w:r w:rsidR="003431F7" w:rsidRPr="003431F7">
              <w:rPr>
                <w:sz w:val="18"/>
                <w:szCs w:val="18"/>
              </w:rPr>
              <w:t xml:space="preserve"> </w:t>
            </w:r>
            <w:r w:rsidRPr="003431F7">
              <w:rPr>
                <w:sz w:val="18"/>
                <w:szCs w:val="18"/>
              </w:rPr>
              <w:t>www.fonap.ne – www.anmc.ne</w:t>
            </w:r>
          </w:p>
        </w:tc>
      </w:tr>
    </w:tbl>
    <w:p w14:paraId="67107660" w14:textId="77777777" w:rsidR="00BA0CBA" w:rsidRDefault="00BA0CBA"/>
    <w:sectPr w:rsidR="00BA0CBA" w:rsidSect="00E364C7">
      <w:footerReference w:type="default" r:id="rId9"/>
      <w:pgSz w:w="11906" w:h="16838"/>
      <w:pgMar w:top="720" w:right="849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1305" w14:textId="77777777" w:rsidR="00622158" w:rsidRDefault="00622158" w:rsidP="003A5F67">
      <w:r>
        <w:separator/>
      </w:r>
    </w:p>
  </w:endnote>
  <w:endnote w:type="continuationSeparator" w:id="0">
    <w:p w14:paraId="1840382F" w14:textId="77777777" w:rsidR="00622158" w:rsidRDefault="00622158" w:rsidP="003A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0427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E97235" w14:textId="2694CA3C" w:rsidR="003A5F67" w:rsidRDefault="003A5F6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A91834" w14:textId="77777777" w:rsidR="003A5F67" w:rsidRDefault="003A5F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71CA" w14:textId="77777777" w:rsidR="00622158" w:rsidRDefault="00622158" w:rsidP="003A5F67">
      <w:r>
        <w:separator/>
      </w:r>
    </w:p>
  </w:footnote>
  <w:footnote w:type="continuationSeparator" w:id="0">
    <w:p w14:paraId="5BFD4E17" w14:textId="77777777" w:rsidR="00622158" w:rsidRDefault="00622158" w:rsidP="003A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51F8"/>
    <w:multiLevelType w:val="hybridMultilevel"/>
    <w:tmpl w:val="C2D2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F4722"/>
    <w:multiLevelType w:val="hybridMultilevel"/>
    <w:tmpl w:val="32426C06"/>
    <w:lvl w:ilvl="0" w:tplc="A17C9AC4">
      <w:start w:val="1"/>
      <w:numFmt w:val="bullet"/>
      <w:lvlText w:val="•"/>
      <w:lvlJc w:val="left"/>
      <w:pPr>
        <w:ind w:left="560" w:hanging="280"/>
      </w:pPr>
    </w:lvl>
    <w:lvl w:ilvl="1" w:tplc="F4DC4E84">
      <w:numFmt w:val="decimal"/>
      <w:lvlText w:val=""/>
      <w:lvlJc w:val="left"/>
    </w:lvl>
    <w:lvl w:ilvl="2" w:tplc="AE92BDAA">
      <w:numFmt w:val="decimal"/>
      <w:lvlText w:val=""/>
      <w:lvlJc w:val="left"/>
    </w:lvl>
    <w:lvl w:ilvl="3" w:tplc="B4E66A66">
      <w:numFmt w:val="decimal"/>
      <w:lvlText w:val=""/>
      <w:lvlJc w:val="left"/>
    </w:lvl>
    <w:lvl w:ilvl="4" w:tplc="4768AFF2">
      <w:numFmt w:val="decimal"/>
      <w:lvlText w:val=""/>
      <w:lvlJc w:val="left"/>
    </w:lvl>
    <w:lvl w:ilvl="5" w:tplc="51FEE88C">
      <w:numFmt w:val="decimal"/>
      <w:lvlText w:val=""/>
      <w:lvlJc w:val="left"/>
    </w:lvl>
    <w:lvl w:ilvl="6" w:tplc="E0D4D044">
      <w:numFmt w:val="decimal"/>
      <w:lvlText w:val=""/>
      <w:lvlJc w:val="left"/>
    </w:lvl>
    <w:lvl w:ilvl="7" w:tplc="5FE8C62E">
      <w:numFmt w:val="decimal"/>
      <w:lvlText w:val=""/>
      <w:lvlJc w:val="left"/>
    </w:lvl>
    <w:lvl w:ilvl="8" w:tplc="882C8684">
      <w:numFmt w:val="decimal"/>
      <w:lvlText w:val=""/>
      <w:lvlJc w:val="left"/>
    </w:lvl>
  </w:abstractNum>
  <w:abstractNum w:abstractNumId="2" w15:restartNumberingAfterBreak="0">
    <w:nsid w:val="565F4F8A"/>
    <w:multiLevelType w:val="hybridMultilevel"/>
    <w:tmpl w:val="EBBAFBD4"/>
    <w:lvl w:ilvl="0" w:tplc="8D4C0C74">
      <w:start w:val="1"/>
      <w:numFmt w:val="bullet"/>
      <w:lvlText w:val="●"/>
      <w:lvlJc w:val="left"/>
      <w:pPr>
        <w:ind w:left="720" w:hanging="360"/>
      </w:pPr>
    </w:lvl>
    <w:lvl w:ilvl="1" w:tplc="F85A3930">
      <w:start w:val="1"/>
      <w:numFmt w:val="bullet"/>
      <w:lvlText w:val="○"/>
      <w:lvlJc w:val="left"/>
      <w:pPr>
        <w:ind w:left="1440" w:hanging="360"/>
      </w:pPr>
    </w:lvl>
    <w:lvl w:ilvl="2" w:tplc="4CF24C82">
      <w:start w:val="1"/>
      <w:numFmt w:val="bullet"/>
      <w:lvlText w:val="■"/>
      <w:lvlJc w:val="left"/>
      <w:pPr>
        <w:ind w:left="2160" w:hanging="360"/>
      </w:pPr>
    </w:lvl>
    <w:lvl w:ilvl="3" w:tplc="A33E29C2">
      <w:start w:val="1"/>
      <w:numFmt w:val="bullet"/>
      <w:lvlText w:val="●"/>
      <w:lvlJc w:val="left"/>
      <w:pPr>
        <w:ind w:left="2880" w:hanging="360"/>
      </w:pPr>
    </w:lvl>
    <w:lvl w:ilvl="4" w:tplc="7C3218C6">
      <w:start w:val="1"/>
      <w:numFmt w:val="bullet"/>
      <w:lvlText w:val="○"/>
      <w:lvlJc w:val="left"/>
      <w:pPr>
        <w:ind w:left="3600" w:hanging="360"/>
      </w:pPr>
    </w:lvl>
    <w:lvl w:ilvl="5" w:tplc="BB16CCA2">
      <w:start w:val="1"/>
      <w:numFmt w:val="bullet"/>
      <w:lvlText w:val="■"/>
      <w:lvlJc w:val="left"/>
      <w:pPr>
        <w:ind w:left="4320" w:hanging="360"/>
      </w:pPr>
    </w:lvl>
    <w:lvl w:ilvl="6" w:tplc="EEACC4DA">
      <w:start w:val="1"/>
      <w:numFmt w:val="bullet"/>
      <w:lvlText w:val="●"/>
      <w:lvlJc w:val="left"/>
      <w:pPr>
        <w:ind w:left="5040" w:hanging="360"/>
      </w:pPr>
    </w:lvl>
    <w:lvl w:ilvl="7" w:tplc="6CE02CB8">
      <w:start w:val="1"/>
      <w:numFmt w:val="bullet"/>
      <w:lvlText w:val="●"/>
      <w:lvlJc w:val="left"/>
      <w:pPr>
        <w:ind w:left="5760" w:hanging="360"/>
      </w:pPr>
    </w:lvl>
    <w:lvl w:ilvl="8" w:tplc="00983FD0">
      <w:start w:val="1"/>
      <w:numFmt w:val="bullet"/>
      <w:lvlText w:val="●"/>
      <w:lvlJc w:val="left"/>
      <w:pPr>
        <w:ind w:left="6480" w:hanging="360"/>
      </w:pPr>
    </w:lvl>
  </w:abstractNum>
  <w:num w:numId="1" w16cid:durableId="35082578">
    <w:abstractNumId w:val="2"/>
    <w:lvlOverride w:ilvl="0">
      <w:startOverride w:val="1"/>
    </w:lvlOverride>
  </w:num>
  <w:num w:numId="2" w16cid:durableId="1821536352">
    <w:abstractNumId w:val="1"/>
    <w:lvlOverride w:ilvl="0">
      <w:startOverride w:val="1"/>
    </w:lvlOverride>
  </w:num>
  <w:num w:numId="3" w16cid:durableId="20606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76"/>
    <w:rsid w:val="00034514"/>
    <w:rsid w:val="000510E1"/>
    <w:rsid w:val="003431F7"/>
    <w:rsid w:val="003A5F67"/>
    <w:rsid w:val="003C00A4"/>
    <w:rsid w:val="003C7FE9"/>
    <w:rsid w:val="00442CD7"/>
    <w:rsid w:val="00622158"/>
    <w:rsid w:val="006758C1"/>
    <w:rsid w:val="006D0D73"/>
    <w:rsid w:val="00702F3F"/>
    <w:rsid w:val="007F5291"/>
    <w:rsid w:val="00AC5BE7"/>
    <w:rsid w:val="00B2779E"/>
    <w:rsid w:val="00BA0CBA"/>
    <w:rsid w:val="00BD7584"/>
    <w:rsid w:val="00C42CC6"/>
    <w:rsid w:val="00C53E76"/>
    <w:rsid w:val="00D11A7D"/>
    <w:rsid w:val="00D32641"/>
    <w:rsid w:val="00E364C7"/>
    <w:rsid w:val="00E56D04"/>
    <w:rsid w:val="00E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6E1E"/>
  <w15:docId w15:val="{9B482163-C3D8-4232-AAD9-0AA9302A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A5F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5F67"/>
  </w:style>
  <w:style w:type="paragraph" w:styleId="Pieddepage">
    <w:name w:val="footer"/>
    <w:basedOn w:val="Normal"/>
    <w:link w:val="PieddepageCar"/>
    <w:uiPriority w:val="99"/>
    <w:unhideWhenUsed/>
    <w:rsid w:val="003A5F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5F67"/>
  </w:style>
  <w:style w:type="paragraph" w:styleId="Sansinterligne">
    <w:name w:val="No Spacing"/>
    <w:uiPriority w:val="1"/>
    <w:qFormat/>
    <w:rsid w:val="00E364C7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 FONAP</cp:lastModifiedBy>
  <cp:revision>2</cp:revision>
  <cp:lastPrinted>2026-04-14T13:33:00Z</cp:lastPrinted>
  <dcterms:created xsi:type="dcterms:W3CDTF">2026-04-14T16:56:00Z</dcterms:created>
  <dcterms:modified xsi:type="dcterms:W3CDTF">2026-04-14T16:56:00Z</dcterms:modified>
</cp:coreProperties>
</file>